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88627" w14:textId="65AD1A5D" w:rsidR="003846C6" w:rsidRDefault="0041260D">
      <w:pPr>
        <w:widowControl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/>
          <w:b/>
          <w:bCs/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2A673A27" wp14:editId="5E061E41">
            <wp:simplePos x="0" y="0"/>
            <wp:positionH relativeFrom="column">
              <wp:posOffset>-485774</wp:posOffset>
            </wp:positionH>
            <wp:positionV relativeFrom="paragraph">
              <wp:posOffset>-685800</wp:posOffset>
            </wp:positionV>
            <wp:extent cx="7571740" cy="10706463"/>
            <wp:effectExtent l="0" t="0" r="0" b="0"/>
            <wp:wrapNone/>
            <wp:docPr id="1613041438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62" cy="107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183"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 </w:t>
      </w:r>
    </w:p>
    <w:p w14:paraId="44C935CD" w14:textId="58AA310B" w:rsidR="00F6710D" w:rsidRDefault="003846C6">
      <w:pPr>
        <w:widowControl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/>
          <w:b/>
          <w:bCs/>
          <w:sz w:val="36"/>
          <w:szCs w:val="36"/>
        </w:rPr>
        <w:br w:type="page"/>
      </w:r>
    </w:p>
    <w:p w14:paraId="2AC0C6D7" w14:textId="5950FE92" w:rsidR="000D7A12" w:rsidRDefault="000D7A12" w:rsidP="00DA4578">
      <w:pPr>
        <w:tabs>
          <w:tab w:val="left" w:pos="825"/>
        </w:tabs>
        <w:ind w:rightChars="-24" w:right="-58"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 w:hint="eastAsia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CC5150" wp14:editId="6686E7F3">
                <wp:simplePos x="0" y="0"/>
                <wp:positionH relativeFrom="column">
                  <wp:posOffset>233045</wp:posOffset>
                </wp:positionH>
                <wp:positionV relativeFrom="paragraph">
                  <wp:posOffset>42454</wp:posOffset>
                </wp:positionV>
                <wp:extent cx="163286" cy="402772"/>
                <wp:effectExtent l="0" t="0" r="8255" b="0"/>
                <wp:wrapNone/>
                <wp:docPr id="147979382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6" cy="40277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CB899" id="矩形 11" o:spid="_x0000_s1026" style="position:absolute;margin-left:18.35pt;margin-top:3.35pt;width:12.85pt;height:31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" fillcolor="#cfcdcd [2894]" stroked="f" strokeweight="1pt"/>
            </w:pict>
          </mc:Fallback>
        </mc:AlternateContent>
      </w:r>
      <w:r w:rsidR="00BF301F"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 </w:t>
      </w:r>
      <w:r>
        <w:rPr>
          <w:rFonts w:ascii="微軟正黑體" w:eastAsia="微軟正黑體" w:hAnsi="微軟正黑體"/>
          <w:b/>
          <w:bCs/>
          <w:sz w:val="36"/>
          <w:szCs w:val="36"/>
        </w:rPr>
        <w:tab/>
      </w:r>
      <w:r>
        <w:rPr>
          <w:rFonts w:ascii="微軟正黑體" w:eastAsia="微軟正黑體" w:hAnsi="微軟正黑體" w:hint="eastAsia"/>
          <w:b/>
          <w:bCs/>
          <w:sz w:val="36"/>
          <w:szCs w:val="36"/>
        </w:rPr>
        <w:t>簡章索引</w:t>
      </w:r>
    </w:p>
    <w:p w14:paraId="27124741" w14:textId="2AC48244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DAF1428" wp14:editId="635F2909">
                <wp:simplePos x="0" y="0"/>
                <wp:positionH relativeFrom="column">
                  <wp:posOffset>4629150</wp:posOffset>
                </wp:positionH>
                <wp:positionV relativeFrom="paragraph">
                  <wp:posOffset>22336</wp:posOffset>
                </wp:positionV>
                <wp:extent cx="397565" cy="270344"/>
                <wp:effectExtent l="0" t="0" r="0" b="0"/>
                <wp:wrapNone/>
                <wp:docPr id="15614027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70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E33A" w14:textId="0F9A49CC" w:rsidR="004E0A5D" w:rsidRPr="004E0A5D" w:rsidRDefault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F142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4.5pt;margin-top:1.75pt;width:31.3pt;height:21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" filled="f" stroked="f">
                <v:textbox>
                  <w:txbxContent>
                    <w:p w14:paraId="3107E33A" w14:textId="0F9A49CC" w:rsidR="004E0A5D" w:rsidRPr="004E0A5D" w:rsidRDefault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FFF948" wp14:editId="70E922A9">
                <wp:simplePos x="0" y="0"/>
                <wp:positionH relativeFrom="column">
                  <wp:posOffset>3009817</wp:posOffset>
                </wp:positionH>
                <wp:positionV relativeFrom="paragraph">
                  <wp:posOffset>292100</wp:posOffset>
                </wp:positionV>
                <wp:extent cx="1868556" cy="0"/>
                <wp:effectExtent l="0" t="0" r="0" b="0"/>
                <wp:wrapNone/>
                <wp:docPr id="1472708070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55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5F788" id="直線接點 1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23pt" to="384.1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活動宗旨</w:t>
      </w:r>
    </w:p>
    <w:p w14:paraId="24F2152A" w14:textId="70D7E7D8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81A6678" wp14:editId="6BCB3E22">
                <wp:simplePos x="0" y="0"/>
                <wp:positionH relativeFrom="column">
                  <wp:posOffset>4632380</wp:posOffset>
                </wp:positionH>
                <wp:positionV relativeFrom="paragraph">
                  <wp:posOffset>27636</wp:posOffset>
                </wp:positionV>
                <wp:extent cx="397565" cy="270344"/>
                <wp:effectExtent l="0" t="0" r="0" b="0"/>
                <wp:wrapNone/>
                <wp:docPr id="16389241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70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2A655" w14:textId="77777777" w:rsidR="004E0A5D" w:rsidRPr="004E0A5D" w:rsidRDefault="004E0A5D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6678" id="_x0000_s1027" type="#_x0000_t202" style="position:absolute;left:0;text-align:left;margin-left:364.75pt;margin-top:2.2pt;width:31.3pt;height:21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" filled="f" stroked="f">
                <v:textbox>
                  <w:txbxContent>
                    <w:p w14:paraId="7F22A655" w14:textId="77777777" w:rsidR="004E0A5D" w:rsidRPr="004E0A5D" w:rsidRDefault="004E0A5D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42703" wp14:editId="42DAC624">
                <wp:simplePos x="0" y="0"/>
                <wp:positionH relativeFrom="column">
                  <wp:posOffset>3011087</wp:posOffset>
                </wp:positionH>
                <wp:positionV relativeFrom="paragraph">
                  <wp:posOffset>297180</wp:posOffset>
                </wp:positionV>
                <wp:extent cx="1868556" cy="0"/>
                <wp:effectExtent l="0" t="0" r="0" b="0"/>
                <wp:wrapNone/>
                <wp:docPr id="1259613488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55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62944" id="直線接點 1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1pt,23.4pt" to="384.2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申請資格</w:t>
      </w:r>
    </w:p>
    <w:p w14:paraId="78EC753B" w14:textId="297CAC1D" w:rsidR="000D7A12" w:rsidRPr="00DA4578" w:rsidRDefault="007A3A8E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E9E1C39" wp14:editId="4F4C3292">
                <wp:simplePos x="0" y="0"/>
                <wp:positionH relativeFrom="column">
                  <wp:posOffset>4630420</wp:posOffset>
                </wp:positionH>
                <wp:positionV relativeFrom="paragraph">
                  <wp:posOffset>455295</wp:posOffset>
                </wp:positionV>
                <wp:extent cx="397510" cy="269875"/>
                <wp:effectExtent l="0" t="0" r="0" b="0"/>
                <wp:wrapNone/>
                <wp:docPr id="17042226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CC14D" w14:textId="3D47E404" w:rsidR="004E0A5D" w:rsidRPr="004E0A5D" w:rsidRDefault="004E0A5D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</w:t>
                            </w:r>
                            <w:r w:rsidR="007A3A8E">
                              <w:rPr>
                                <w:rFonts w:ascii="Bahnschrift SemiBold" w:eastAsia="Noto Sans TC Black" w:hAnsi="Bahnschrift SemiBold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1C39" id="_x0000_s1028" type="#_x0000_t202" style="position:absolute;left:0;text-align:left;margin-left:364.6pt;margin-top:35.85pt;width:31.3pt;height:21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" filled="f" stroked="f">
                <v:textbox>
                  <w:txbxContent>
                    <w:p w14:paraId="6EDCC14D" w14:textId="3D47E404" w:rsidR="004E0A5D" w:rsidRPr="004E0A5D" w:rsidRDefault="004E0A5D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</w:t>
                      </w:r>
                      <w:r w:rsidR="007A3A8E">
                        <w:rPr>
                          <w:rFonts w:ascii="Bahnschrift SemiBold" w:eastAsia="Noto Sans TC Black" w:hAnsi="Bahnschrift SemiBold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0A5D"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2CB4F1" wp14:editId="6F1B7E42">
                <wp:simplePos x="0" y="0"/>
                <wp:positionH relativeFrom="column">
                  <wp:posOffset>4627659</wp:posOffset>
                </wp:positionH>
                <wp:positionV relativeFrom="paragraph">
                  <wp:posOffset>21701</wp:posOffset>
                </wp:positionV>
                <wp:extent cx="397565" cy="270344"/>
                <wp:effectExtent l="0" t="0" r="0" b="0"/>
                <wp:wrapNone/>
                <wp:docPr id="3182223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70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EF4A6" w14:textId="77777777" w:rsidR="004E0A5D" w:rsidRPr="004E0A5D" w:rsidRDefault="004E0A5D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B4F1" id="_x0000_s1029" type="#_x0000_t202" style="position:absolute;left:0;text-align:left;margin-left:364.4pt;margin-top:1.7pt;width:31.3pt;height:21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" filled="f" stroked="f">
                <v:textbox>
                  <w:txbxContent>
                    <w:p w14:paraId="57FEF4A6" w14:textId="77777777" w:rsidR="004E0A5D" w:rsidRPr="004E0A5D" w:rsidRDefault="004E0A5D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4E0A5D"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57388C" wp14:editId="5DF02B7E">
                <wp:simplePos x="0" y="0"/>
                <wp:positionH relativeFrom="column">
                  <wp:posOffset>3006007</wp:posOffset>
                </wp:positionH>
                <wp:positionV relativeFrom="paragraph">
                  <wp:posOffset>292735</wp:posOffset>
                </wp:positionV>
                <wp:extent cx="1868556" cy="0"/>
                <wp:effectExtent l="0" t="0" r="0" b="0"/>
                <wp:wrapNone/>
                <wp:docPr id="1345051541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55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F4D7F" id="直線接點 1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pt,23.05pt" to="383.8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申請類別</w:t>
      </w:r>
    </w:p>
    <w:p w14:paraId="5DE32C2A" w14:textId="09B61628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B531A8" wp14:editId="61C16780">
                <wp:simplePos x="0" y="0"/>
                <wp:positionH relativeFrom="column">
                  <wp:posOffset>3007277</wp:posOffset>
                </wp:positionH>
                <wp:positionV relativeFrom="paragraph">
                  <wp:posOffset>297815</wp:posOffset>
                </wp:positionV>
                <wp:extent cx="1868556" cy="0"/>
                <wp:effectExtent l="0" t="0" r="0" b="0"/>
                <wp:wrapNone/>
                <wp:docPr id="1278703976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55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38CA7" id="直線接點 1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8pt,23.45pt" to="383.9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展演資訊</w:t>
      </w:r>
    </w:p>
    <w:p w14:paraId="4F3C1DBC" w14:textId="3BF460E7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展演日期及時間</w:t>
      </w:r>
    </w:p>
    <w:p w14:paraId="1EA3E590" w14:textId="33BE6749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展演地點及區域</w:t>
      </w:r>
    </w:p>
    <w:p w14:paraId="027B7908" w14:textId="7F444E06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EE5153A" wp14:editId="5FF89990">
                <wp:simplePos x="0" y="0"/>
                <wp:positionH relativeFrom="column">
                  <wp:posOffset>4636770</wp:posOffset>
                </wp:positionH>
                <wp:positionV relativeFrom="paragraph">
                  <wp:posOffset>17145</wp:posOffset>
                </wp:positionV>
                <wp:extent cx="397510" cy="269875"/>
                <wp:effectExtent l="0" t="0" r="0" b="0"/>
                <wp:wrapNone/>
                <wp:docPr id="5560280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C70CD" w14:textId="099203CD" w:rsidR="004E0A5D" w:rsidRPr="004E0A5D" w:rsidRDefault="004E0A5D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</w:t>
                            </w:r>
                            <w:r w:rsidR="007A3A8E">
                              <w:rPr>
                                <w:rFonts w:ascii="Bahnschrift SemiBold" w:eastAsia="Noto Sans TC Black" w:hAnsi="Bahnschrift SemiBold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153A" id="_x0000_s1030" type="#_x0000_t202" style="position:absolute;left:0;text-align:left;margin-left:365.1pt;margin-top:1.35pt;width:31.3pt;height:21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" filled="f" stroked="f">
                <v:textbox>
                  <w:txbxContent>
                    <w:p w14:paraId="0CFC70CD" w14:textId="099203CD" w:rsidR="004E0A5D" w:rsidRPr="004E0A5D" w:rsidRDefault="004E0A5D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</w:t>
                      </w:r>
                      <w:r w:rsidR="007A3A8E">
                        <w:rPr>
                          <w:rFonts w:ascii="Bahnschrift SemiBold" w:eastAsia="Noto Sans TC Black" w:hAnsi="Bahnschrift SemiBold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D66877" wp14:editId="53AC7476">
                <wp:simplePos x="0" y="0"/>
                <wp:positionH relativeFrom="column">
                  <wp:posOffset>3013627</wp:posOffset>
                </wp:positionH>
                <wp:positionV relativeFrom="paragraph">
                  <wp:posOffset>288925</wp:posOffset>
                </wp:positionV>
                <wp:extent cx="1868556" cy="0"/>
                <wp:effectExtent l="0" t="0" r="0" b="0"/>
                <wp:wrapNone/>
                <wp:docPr id="191309906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55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41A7E" id="直線接點 1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3pt,22.75pt" to="384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租借</w:t>
      </w:r>
      <w:r w:rsidR="007A3A8E">
        <w:rPr>
          <w:rFonts w:ascii="微軟正黑體" w:eastAsia="微軟正黑體" w:hAnsi="微軟正黑體" w:hint="eastAsia"/>
          <w:b/>
          <w:bCs/>
          <w:szCs w:val="24"/>
        </w:rPr>
        <w:t>說明及</w: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費用</w:t>
      </w:r>
    </w:p>
    <w:p w14:paraId="78F5CEBD" w14:textId="331F3CFC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場地租借費</w:t>
      </w:r>
    </w:p>
    <w:p w14:paraId="07FE181C" w14:textId="4694E331" w:rsidR="00F11F62" w:rsidRDefault="007A3A8E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>
        <w:rPr>
          <w:rFonts w:ascii="微軟正黑體" w:eastAsia="微軟正黑體" w:hAnsi="微軟正黑體" w:hint="eastAsia"/>
          <w:b/>
          <w:bCs/>
          <w:sz w:val="20"/>
          <w:szCs w:val="20"/>
        </w:rPr>
        <w:t>水電空調費</w:t>
      </w:r>
    </w:p>
    <w:p w14:paraId="23C8928E" w14:textId="4BFBDE5F" w:rsidR="007A3A8E" w:rsidRDefault="007A3A8E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>
        <w:rPr>
          <w:rFonts w:ascii="微軟正黑體" w:eastAsia="微軟正黑體" w:hAnsi="微軟正黑體" w:hint="eastAsia"/>
          <w:b/>
          <w:bCs/>
          <w:sz w:val="20"/>
          <w:szCs w:val="20"/>
        </w:rPr>
        <w:t>設備</w:t>
      </w:r>
      <w:r w:rsidR="000970F0">
        <w:rPr>
          <w:rFonts w:ascii="微軟正黑體" w:eastAsia="微軟正黑體" w:hAnsi="微軟正黑體" w:hint="eastAsia"/>
          <w:b/>
          <w:bCs/>
          <w:sz w:val="20"/>
          <w:szCs w:val="20"/>
        </w:rPr>
        <w:t>使用</w:t>
      </w:r>
    </w:p>
    <w:p w14:paraId="0E753AA9" w14:textId="2FACB5D3" w:rsidR="007A3A8E" w:rsidRPr="00DA4578" w:rsidRDefault="007A3A8E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>
        <w:rPr>
          <w:rFonts w:ascii="微軟正黑體" w:eastAsia="微軟正黑體" w:hAnsi="微軟正黑體" w:hint="eastAsia"/>
          <w:b/>
          <w:bCs/>
          <w:sz w:val="20"/>
          <w:szCs w:val="20"/>
        </w:rPr>
        <w:t>各區域照明設備</w:t>
      </w:r>
    </w:p>
    <w:p w14:paraId="1A6E1F87" w14:textId="693158C0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E4B4471" wp14:editId="5F281CDA">
                <wp:simplePos x="0" y="0"/>
                <wp:positionH relativeFrom="column">
                  <wp:posOffset>4639945</wp:posOffset>
                </wp:positionH>
                <wp:positionV relativeFrom="paragraph">
                  <wp:posOffset>26670</wp:posOffset>
                </wp:positionV>
                <wp:extent cx="397510" cy="269875"/>
                <wp:effectExtent l="0" t="0" r="0" b="0"/>
                <wp:wrapNone/>
                <wp:docPr id="6951829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BC153" w14:textId="2D849BEF" w:rsidR="004E0A5D" w:rsidRPr="004E0A5D" w:rsidRDefault="004E0A5D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</w:t>
                            </w:r>
                            <w:r w:rsidR="007A3A8E">
                              <w:rPr>
                                <w:rFonts w:ascii="Bahnschrift SemiBold" w:eastAsia="Noto Sans TC Black" w:hAnsi="Bahnschrift SemiBold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4471" id="_x0000_s1031" type="#_x0000_t202" style="position:absolute;left:0;text-align:left;margin-left:365.35pt;margin-top:2.1pt;width:31.3pt;height:21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" filled="f" stroked="f">
                <v:textbox>
                  <w:txbxContent>
                    <w:p w14:paraId="0ACBC153" w14:textId="2D849BEF" w:rsidR="004E0A5D" w:rsidRPr="004E0A5D" w:rsidRDefault="004E0A5D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</w:t>
                      </w:r>
                      <w:r w:rsidR="007A3A8E">
                        <w:rPr>
                          <w:rFonts w:ascii="Bahnschrift SemiBold" w:eastAsia="Noto Sans TC Black" w:hAnsi="Bahnschrift SemiBold"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7FF408" wp14:editId="19FCC057">
                <wp:simplePos x="0" y="0"/>
                <wp:positionH relativeFrom="column">
                  <wp:posOffset>3006642</wp:posOffset>
                </wp:positionH>
                <wp:positionV relativeFrom="paragraph">
                  <wp:posOffset>297815</wp:posOffset>
                </wp:positionV>
                <wp:extent cx="1868170" cy="0"/>
                <wp:effectExtent l="0" t="0" r="0" b="0"/>
                <wp:wrapNone/>
                <wp:docPr id="117888859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1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E7C9B" id="直線接點 1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5pt,23.45pt" to="383.8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報名方式</w:t>
      </w:r>
    </w:p>
    <w:p w14:paraId="5283B254" w14:textId="52A0DC72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申請資料</w:t>
      </w:r>
    </w:p>
    <w:p w14:paraId="04298E08" w14:textId="61CC411A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受理時間</w:t>
      </w:r>
    </w:p>
    <w:p w14:paraId="28FB839D" w14:textId="400211A0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錄取通知</w:t>
      </w:r>
    </w:p>
    <w:p w14:paraId="3A92EF5F" w14:textId="371A0D61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5169B78" wp14:editId="20E7B47C">
                <wp:simplePos x="0" y="0"/>
                <wp:positionH relativeFrom="column">
                  <wp:posOffset>4638040</wp:posOffset>
                </wp:positionH>
                <wp:positionV relativeFrom="paragraph">
                  <wp:posOffset>28023</wp:posOffset>
                </wp:positionV>
                <wp:extent cx="397510" cy="269875"/>
                <wp:effectExtent l="0" t="0" r="0" b="0"/>
                <wp:wrapNone/>
                <wp:docPr id="20969939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1228" w14:textId="78587A16" w:rsidR="004E0A5D" w:rsidRPr="004E0A5D" w:rsidRDefault="004E0A5D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</w:t>
                            </w:r>
                            <w:r w:rsidR="007A3A8E">
                              <w:rPr>
                                <w:rFonts w:ascii="Bahnschrift SemiBold" w:eastAsia="Noto Sans TC Black" w:hAnsi="Bahnschrift SemiBold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9B78" id="_x0000_s1032" type="#_x0000_t202" style="position:absolute;left:0;text-align:left;margin-left:365.2pt;margin-top:2.2pt;width:31.3pt;height:21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" filled="f" stroked="f">
                <v:textbox>
                  <w:txbxContent>
                    <w:p w14:paraId="1C8B1228" w14:textId="78587A16" w:rsidR="004E0A5D" w:rsidRPr="004E0A5D" w:rsidRDefault="004E0A5D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</w:t>
                      </w:r>
                      <w:r w:rsidR="007A3A8E">
                        <w:rPr>
                          <w:rFonts w:ascii="Bahnschrift SemiBold" w:eastAsia="Noto Sans TC Black" w:hAnsi="Bahnschrift SemiBold"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4739C6" wp14:editId="106B8B8C">
                <wp:simplePos x="0" y="0"/>
                <wp:positionH relativeFrom="column">
                  <wp:posOffset>3009182</wp:posOffset>
                </wp:positionH>
                <wp:positionV relativeFrom="paragraph">
                  <wp:posOffset>299085</wp:posOffset>
                </wp:positionV>
                <wp:extent cx="1868170" cy="0"/>
                <wp:effectExtent l="0" t="0" r="0" b="0"/>
                <wp:wrapNone/>
                <wp:docPr id="1312612052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1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BAD9A" id="直線接點 1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23.55pt" to="384.0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應備文件</w:t>
      </w:r>
    </w:p>
    <w:p w14:paraId="691ADAC0" w14:textId="4846C888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展演申請書</w:t>
      </w:r>
      <w:r w:rsidR="006830F2">
        <w:rPr>
          <w:rFonts w:ascii="微軟正黑體" w:eastAsia="微軟正黑體" w:hAnsi="微軟正黑體" w:hint="eastAsia"/>
          <w:b/>
          <w:bCs/>
          <w:sz w:val="20"/>
          <w:szCs w:val="20"/>
        </w:rPr>
        <w:t>（附件一）</w:t>
      </w:r>
    </w:p>
    <w:p w14:paraId="028DAF29" w14:textId="791342EA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活動企劃書</w:t>
      </w:r>
      <w:r w:rsidR="006830F2">
        <w:rPr>
          <w:rFonts w:ascii="微軟正黑體" w:eastAsia="微軟正黑體" w:hAnsi="微軟正黑體" w:hint="eastAsia"/>
          <w:b/>
          <w:bCs/>
          <w:sz w:val="20"/>
          <w:szCs w:val="20"/>
        </w:rPr>
        <w:t>（附件二）</w:t>
      </w:r>
    </w:p>
    <w:p w14:paraId="07AE5A74" w14:textId="489320FA" w:rsidR="00F11F62" w:rsidRPr="00DA4578" w:rsidRDefault="00F11F62" w:rsidP="004E0A5D">
      <w:pPr>
        <w:pStyle w:val="a3"/>
        <w:widowControl/>
        <w:numPr>
          <w:ilvl w:val="3"/>
          <w:numId w:val="19"/>
        </w:numPr>
        <w:ind w:leftChars="0" w:left="3969" w:hanging="261"/>
        <w:rPr>
          <w:rFonts w:ascii="微軟正黑體" w:eastAsia="微軟正黑體" w:hAnsi="微軟正黑體"/>
          <w:b/>
          <w:bCs/>
          <w:sz w:val="20"/>
          <w:szCs w:val="20"/>
        </w:rPr>
      </w:pPr>
      <w:r w:rsidRPr="00DA4578">
        <w:rPr>
          <w:rFonts w:ascii="微軟正黑體" w:eastAsia="微軟正黑體" w:hAnsi="微軟正黑體" w:hint="eastAsia"/>
          <w:b/>
          <w:bCs/>
          <w:sz w:val="20"/>
          <w:szCs w:val="20"/>
        </w:rPr>
        <w:t>企劃書/保證金履約聲明書</w:t>
      </w:r>
      <w:r w:rsidR="006830F2">
        <w:rPr>
          <w:rFonts w:ascii="微軟正黑體" w:eastAsia="微軟正黑體" w:hAnsi="微軟正黑體" w:hint="eastAsia"/>
          <w:b/>
          <w:bCs/>
          <w:sz w:val="20"/>
          <w:szCs w:val="20"/>
        </w:rPr>
        <w:t>（附件三）</w:t>
      </w:r>
    </w:p>
    <w:p w14:paraId="721F4A74" w14:textId="4DD9D968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E042FCB" wp14:editId="7403B1FD">
                <wp:simplePos x="0" y="0"/>
                <wp:positionH relativeFrom="column">
                  <wp:posOffset>4640000</wp:posOffset>
                </wp:positionH>
                <wp:positionV relativeFrom="paragraph">
                  <wp:posOffset>31723</wp:posOffset>
                </wp:positionV>
                <wp:extent cx="397510" cy="269875"/>
                <wp:effectExtent l="0" t="0" r="0" b="0"/>
                <wp:wrapNone/>
                <wp:docPr id="898821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527FF" w14:textId="7C3290B9" w:rsidR="004E0A5D" w:rsidRPr="004E0A5D" w:rsidRDefault="004E0A5D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 w:rsidRPr="004E0A5D">
                              <w:rPr>
                                <w:rFonts w:ascii="Bahnschrift SemiBold" w:eastAsia="Noto Sans TC Black" w:hAnsi="Bahnschrift SemiBold"/>
                              </w:rPr>
                              <w:t>0</w:t>
                            </w:r>
                            <w:r w:rsidR="007A3A8E">
                              <w:rPr>
                                <w:rFonts w:ascii="Bahnschrift SemiBold" w:eastAsia="Noto Sans TC Black" w:hAnsi="Bahnschrift SemiBold"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2FCB" id="_x0000_s1033" type="#_x0000_t202" style="position:absolute;left:0;text-align:left;margin-left:365.35pt;margin-top:2.5pt;width:31.3pt;height:21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" filled="f" stroked="f">
                <v:textbox>
                  <w:txbxContent>
                    <w:p w14:paraId="298527FF" w14:textId="7C3290B9" w:rsidR="004E0A5D" w:rsidRPr="004E0A5D" w:rsidRDefault="004E0A5D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 w:rsidRPr="004E0A5D">
                        <w:rPr>
                          <w:rFonts w:ascii="Bahnschrift SemiBold" w:eastAsia="Noto Sans TC Black" w:hAnsi="Bahnschrift SemiBold"/>
                        </w:rPr>
                        <w:t>0</w:t>
                      </w:r>
                      <w:r w:rsidR="007A3A8E">
                        <w:rPr>
                          <w:rFonts w:ascii="Bahnschrift SemiBold" w:eastAsia="Noto Sans TC Black" w:hAnsi="Bahnschrift SemiBold"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69E01" wp14:editId="08D52758">
                <wp:simplePos x="0" y="0"/>
                <wp:positionH relativeFrom="column">
                  <wp:posOffset>3009817</wp:posOffset>
                </wp:positionH>
                <wp:positionV relativeFrom="paragraph">
                  <wp:posOffset>301625</wp:posOffset>
                </wp:positionV>
                <wp:extent cx="1868170" cy="0"/>
                <wp:effectExtent l="0" t="0" r="0" b="0"/>
                <wp:wrapNone/>
                <wp:docPr id="1877555519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1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6817A" id="直線接點 14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23.75pt" to="384.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" strokecolor="gray [1629]">
                <v:stroke joinstyle="miter"/>
              </v:line>
            </w:pict>
          </mc:Fallback>
        </mc:AlternateContent>
      </w:r>
      <w:r w:rsidR="000D7A12" w:rsidRPr="00DA4578">
        <w:rPr>
          <w:rFonts w:ascii="微軟正黑體" w:eastAsia="微軟正黑體" w:hAnsi="微軟正黑體" w:hint="eastAsia"/>
          <w:b/>
          <w:bCs/>
          <w:szCs w:val="24"/>
        </w:rPr>
        <w:t>時程</w:t>
      </w:r>
    </w:p>
    <w:p w14:paraId="490995D5" w14:textId="77C8C142" w:rsidR="000D7A12" w:rsidRPr="00DA4578" w:rsidRDefault="004E0A5D" w:rsidP="000D7A12">
      <w:pPr>
        <w:pStyle w:val="a3"/>
        <w:widowControl/>
        <w:numPr>
          <w:ilvl w:val="0"/>
          <w:numId w:val="19"/>
        </w:numPr>
        <w:ind w:leftChars="0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F22BE1F" wp14:editId="1B30A9D6">
                <wp:simplePos x="0" y="0"/>
                <wp:positionH relativeFrom="column">
                  <wp:posOffset>4640000</wp:posOffset>
                </wp:positionH>
                <wp:positionV relativeFrom="paragraph">
                  <wp:posOffset>27664</wp:posOffset>
                </wp:positionV>
                <wp:extent cx="397510" cy="269875"/>
                <wp:effectExtent l="0" t="0" r="0" b="0"/>
                <wp:wrapNone/>
                <wp:docPr id="15719332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DD0C7" w14:textId="2C3460B8" w:rsidR="004E0A5D" w:rsidRPr="004E0A5D" w:rsidRDefault="007A3A8E" w:rsidP="004E0A5D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>
                              <w:rPr>
                                <w:rFonts w:ascii="Bahnschrift SemiBold" w:eastAsia="Noto Sans TC Black" w:hAnsi="Bahnschrift SemiBold"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2BE1F" id="_x0000_s1034" type="#_x0000_t202" style="position:absolute;left:0;text-align:left;margin-left:365.35pt;margin-top:2.2pt;width:31.3pt;height:21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" filled="f" stroked="f">
                <v:textbox>
                  <w:txbxContent>
                    <w:p w14:paraId="5ACDD0C7" w14:textId="2C3460B8" w:rsidR="004E0A5D" w:rsidRPr="004E0A5D" w:rsidRDefault="007A3A8E" w:rsidP="004E0A5D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>
                        <w:rPr>
                          <w:rFonts w:ascii="Bahnschrift SemiBold" w:eastAsia="Noto Sans TC Black" w:hAnsi="Bahnschrift SemiBold"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FA6197" wp14:editId="225AC6A6">
                <wp:simplePos x="0" y="0"/>
                <wp:positionH relativeFrom="column">
                  <wp:posOffset>3009900</wp:posOffset>
                </wp:positionH>
                <wp:positionV relativeFrom="paragraph">
                  <wp:posOffset>297180</wp:posOffset>
                </wp:positionV>
                <wp:extent cx="1868170" cy="0"/>
                <wp:effectExtent l="0" t="0" r="0" b="0"/>
                <wp:wrapNone/>
                <wp:docPr id="790475445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1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42166" id="直線接點 1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23.4pt" to="384.1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" strokecolor="gray [1629]">
                <v:stroke joinstyle="miter"/>
              </v:line>
            </w:pict>
          </mc:Fallback>
        </mc:AlternateContent>
      </w:r>
      <w:r w:rsidR="007A3A8E">
        <w:rPr>
          <w:rFonts w:ascii="微軟正黑體" w:eastAsia="微軟正黑體" w:hAnsi="微軟正黑體" w:hint="eastAsia"/>
          <w:b/>
          <w:bCs/>
          <w:szCs w:val="24"/>
        </w:rPr>
        <w:t>申請規範及條款</w:t>
      </w:r>
      <w:r w:rsidR="007A3A8E" w:rsidRPr="00DA4578">
        <w:rPr>
          <w:rFonts w:ascii="微軟正黑體" w:eastAsia="微軟正黑體" w:hAnsi="微軟正黑體"/>
          <w:b/>
          <w:bCs/>
          <w:szCs w:val="24"/>
        </w:rPr>
        <w:t xml:space="preserve"> </w:t>
      </w:r>
      <w:r w:rsidR="006830F2">
        <w:rPr>
          <w:rFonts w:ascii="微軟正黑體" w:eastAsia="微軟正黑體" w:hAnsi="微軟正黑體"/>
          <w:b/>
          <w:bCs/>
          <w:szCs w:val="24"/>
        </w:rPr>
        <w:tab/>
      </w:r>
      <w:r w:rsidR="006830F2">
        <w:rPr>
          <w:rFonts w:ascii="微軟正黑體" w:eastAsia="微軟正黑體" w:hAnsi="微軟正黑體"/>
          <w:b/>
          <w:bCs/>
          <w:szCs w:val="24"/>
        </w:rPr>
        <w:tab/>
      </w:r>
      <w:r w:rsidR="006830F2">
        <w:rPr>
          <w:rFonts w:ascii="微軟正黑體" w:eastAsia="微軟正黑體" w:hAnsi="微軟正黑體"/>
          <w:b/>
          <w:bCs/>
          <w:szCs w:val="24"/>
        </w:rPr>
        <w:tab/>
      </w:r>
    </w:p>
    <w:p w14:paraId="7F4E82A5" w14:textId="6BAB06CC" w:rsidR="00690FC7" w:rsidRPr="006830F2" w:rsidRDefault="006830F2" w:rsidP="006830F2">
      <w:pPr>
        <w:widowControl/>
        <w:ind w:left="2268"/>
        <w:rPr>
          <w:rFonts w:ascii="微軟正黑體" w:eastAsia="微軟正黑體" w:hAnsi="微軟正黑體"/>
          <w:b/>
          <w:bCs/>
          <w:szCs w:val="24"/>
        </w:rPr>
      </w:pPr>
      <w:r w:rsidRPr="004E0A5D">
        <w:rPr>
          <w:rFonts w:ascii="微軟正黑體" w:eastAsia="微軟正黑體" w:hAnsi="微軟正黑體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CCB6FFE" wp14:editId="3E4F2309">
                <wp:simplePos x="0" y="0"/>
                <wp:positionH relativeFrom="column">
                  <wp:posOffset>4648200</wp:posOffset>
                </wp:positionH>
                <wp:positionV relativeFrom="paragraph">
                  <wp:posOffset>45085</wp:posOffset>
                </wp:positionV>
                <wp:extent cx="397510" cy="269875"/>
                <wp:effectExtent l="0" t="0" r="0" b="0"/>
                <wp:wrapNone/>
                <wp:docPr id="13578704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553BE" w14:textId="46311B87" w:rsidR="006830F2" w:rsidRPr="004E0A5D" w:rsidRDefault="006830F2" w:rsidP="006830F2">
                            <w:pPr>
                              <w:rPr>
                                <w:rFonts w:ascii="Bahnschrift SemiBold" w:eastAsia="Noto Sans TC Black" w:hAnsi="Bahnschrift SemiBold"/>
                              </w:rPr>
                            </w:pPr>
                            <w:r>
                              <w:rPr>
                                <w:rFonts w:ascii="Bahnschrift SemiBold" w:eastAsia="Noto Sans TC Black" w:hAnsi="Bahnschrift SemiBold"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6FFE" id="_x0000_s1035" type="#_x0000_t202" style="position:absolute;left:0;text-align:left;margin-left:366pt;margin-top:3.55pt;width:31.3pt;height:21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" filled="f" stroked="f">
                <v:textbox>
                  <w:txbxContent>
                    <w:p w14:paraId="594553BE" w14:textId="46311B87" w:rsidR="006830F2" w:rsidRPr="004E0A5D" w:rsidRDefault="006830F2" w:rsidP="006830F2">
                      <w:pPr>
                        <w:rPr>
                          <w:rFonts w:ascii="Bahnschrift SemiBold" w:eastAsia="Noto Sans TC Black" w:hAnsi="Bahnschrift SemiBold"/>
                        </w:rPr>
                      </w:pPr>
                      <w:r>
                        <w:rPr>
                          <w:rFonts w:ascii="Bahnschrift SemiBold" w:eastAsia="Noto Sans TC Black" w:hAnsi="Bahnschrift SemiBold" w:hint="eastAsi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58C20D" wp14:editId="4C6D90DA">
                <wp:simplePos x="0" y="0"/>
                <wp:positionH relativeFrom="column">
                  <wp:posOffset>3009900</wp:posOffset>
                </wp:positionH>
                <wp:positionV relativeFrom="paragraph">
                  <wp:posOffset>304165</wp:posOffset>
                </wp:positionV>
                <wp:extent cx="1868170" cy="0"/>
                <wp:effectExtent l="0" t="0" r="0" b="0"/>
                <wp:wrapNone/>
                <wp:docPr id="1788793210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1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621C2" id="直線接點 14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23.95pt" to="384.1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" strokecolor="gray [1629]">
                <v:stroke joinstyle="miter"/>
              </v:line>
            </w:pict>
          </mc:Fallback>
        </mc:AlternateContent>
      </w:r>
      <w:r w:rsidRPr="006830F2">
        <w:rPr>
          <w:rFonts w:ascii="微軟正黑體" w:eastAsia="微軟正黑體" w:hAnsi="微軟正黑體" w:hint="eastAsia"/>
          <w:b/>
          <w:bCs/>
          <w:szCs w:val="24"/>
        </w:rPr>
        <w:t>▲、附件</w:t>
      </w:r>
    </w:p>
    <w:p w14:paraId="572504AE" w14:textId="77777777" w:rsidR="00690FC7" w:rsidRDefault="00690FC7" w:rsidP="00690FC7">
      <w:pPr>
        <w:widowControl/>
        <w:rPr>
          <w:rFonts w:ascii="微軟正黑體" w:eastAsia="微軟正黑體" w:hAnsi="微軟正黑體"/>
          <w:b/>
          <w:bCs/>
          <w:sz w:val="28"/>
        </w:rPr>
      </w:pPr>
    </w:p>
    <w:p w14:paraId="125314AF" w14:textId="77777777" w:rsidR="003846C6" w:rsidRPr="00690FC7" w:rsidRDefault="003846C6" w:rsidP="00690FC7">
      <w:pPr>
        <w:widowControl/>
        <w:rPr>
          <w:rFonts w:ascii="微軟正黑體" w:eastAsia="微軟正黑體" w:hAnsi="微軟正黑體"/>
          <w:b/>
          <w:bCs/>
          <w:sz w:val="28"/>
        </w:rPr>
      </w:pPr>
    </w:p>
    <w:p w14:paraId="2DE798D7" w14:textId="0D87D84F" w:rsidR="00A259AC" w:rsidRDefault="00071B41" w:rsidP="005D0073">
      <w:pPr>
        <w:ind w:rightChars="-24" w:right="-58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</w:rPr>
        <w:lastRenderedPageBreak/>
        <w:t>2025</w:t>
      </w:r>
      <w:bookmarkStart w:id="0" w:name="_Hlk170907834"/>
      <w:bookmarkEnd w:id="0"/>
      <w:r w:rsidR="00DA4578">
        <w:rPr>
          <w:rFonts w:ascii="微軟正黑體" w:eastAsia="微軟正黑體" w:hAnsi="微軟正黑體" w:hint="eastAsia"/>
          <w:b/>
          <w:bCs/>
          <w:sz w:val="36"/>
          <w:szCs w:val="36"/>
        </w:rPr>
        <w:t>創意</w:t>
      </w:r>
      <w:r w:rsidR="007E259F" w:rsidRPr="003B3A9C">
        <w:rPr>
          <w:rFonts w:ascii="微軟正黑體" w:eastAsia="微軟正黑體" w:hAnsi="微軟正黑體" w:hint="eastAsia"/>
          <w:b/>
          <w:bCs/>
          <w:sz w:val="36"/>
          <w:szCs w:val="36"/>
        </w:rPr>
        <w:t>畢業季</w:t>
      </w:r>
    </w:p>
    <w:p w14:paraId="538B31C1" w14:textId="4A0A323D" w:rsidR="00F065EC" w:rsidRPr="003B3A9C" w:rsidRDefault="007E259F" w:rsidP="005D0073">
      <w:pPr>
        <w:ind w:rightChars="-24" w:right="-58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3B3A9C">
        <w:rPr>
          <w:rFonts w:ascii="微軟正黑體" w:eastAsia="微軟正黑體" w:hAnsi="微軟正黑體" w:hint="eastAsia"/>
          <w:b/>
          <w:bCs/>
          <w:sz w:val="36"/>
          <w:szCs w:val="36"/>
        </w:rPr>
        <w:t>展演申請辦法</w:t>
      </w:r>
    </w:p>
    <w:p w14:paraId="751BB3E2" w14:textId="04279ACB" w:rsidR="007E259F" w:rsidRPr="003B3A9C" w:rsidRDefault="007E259F" w:rsidP="00F065EC">
      <w:pPr>
        <w:jc w:val="right"/>
        <w:rPr>
          <w:rFonts w:ascii="微軟正黑體" w:eastAsia="微軟正黑體" w:hAnsi="微軟正黑體"/>
          <w:sz w:val="36"/>
          <w:szCs w:val="36"/>
        </w:rPr>
      </w:pPr>
      <w:r w:rsidRPr="003B3A9C">
        <w:rPr>
          <w:rFonts w:ascii="微軟正黑體" w:eastAsia="微軟正黑體" w:hAnsi="微軟正黑體" w:hint="eastAsia"/>
          <w:sz w:val="36"/>
          <w:szCs w:val="36"/>
        </w:rPr>
        <w:t xml:space="preserve"> </w:t>
      </w:r>
      <w:r w:rsidR="00F065EC" w:rsidRPr="003B3A9C">
        <w:rPr>
          <w:rFonts w:ascii="微軟正黑體" w:eastAsia="微軟正黑體" w:hAnsi="微軟正黑體" w:hint="eastAsia"/>
          <w:sz w:val="22"/>
          <w:szCs w:val="22"/>
        </w:rPr>
        <w:t>202</w:t>
      </w:r>
      <w:r w:rsidR="003B3A9C" w:rsidRPr="003B3A9C">
        <w:rPr>
          <w:rFonts w:ascii="微軟正黑體" w:eastAsia="微軟正黑體" w:hAnsi="微軟正黑體" w:hint="eastAsia"/>
          <w:sz w:val="22"/>
          <w:szCs w:val="22"/>
        </w:rPr>
        <w:t>4</w:t>
      </w:r>
      <w:r w:rsidR="00F065EC" w:rsidRPr="003B3A9C">
        <w:rPr>
          <w:rFonts w:ascii="微軟正黑體" w:eastAsia="微軟正黑體" w:hAnsi="微軟正黑體" w:hint="eastAsia"/>
          <w:sz w:val="22"/>
          <w:szCs w:val="22"/>
        </w:rPr>
        <w:t>.</w:t>
      </w:r>
      <w:r w:rsidR="003846C6">
        <w:rPr>
          <w:rFonts w:ascii="微軟正黑體" w:eastAsia="微軟正黑體" w:hAnsi="微軟正黑體" w:hint="eastAsia"/>
          <w:sz w:val="22"/>
          <w:szCs w:val="22"/>
        </w:rPr>
        <w:t>08</w:t>
      </w:r>
    </w:p>
    <w:p w14:paraId="5F8E5DC7" w14:textId="1E06BA99" w:rsidR="007E259F" w:rsidRPr="00CC33F7" w:rsidRDefault="007E259F" w:rsidP="007E259F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bCs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sz w:val="28"/>
        </w:rPr>
        <w:t>活動宗旨</w:t>
      </w:r>
    </w:p>
    <w:p w14:paraId="7525D6C2" w14:textId="5C51E9BF" w:rsidR="00563C99" w:rsidRPr="00CC33F7" w:rsidRDefault="007E259F" w:rsidP="00A02F53">
      <w:pPr>
        <w:pStyle w:val="a3"/>
        <w:spacing w:line="520" w:lineRule="exact"/>
        <w:ind w:left="848" w:hangingChars="115" w:hanging="368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 w:val="32"/>
          <w:szCs w:val="32"/>
        </w:rPr>
        <w:t xml:space="preserve">  </w:t>
      </w:r>
      <w:r w:rsidRPr="00CC33F7">
        <w:rPr>
          <w:rFonts w:ascii="微軟正黑體" w:eastAsia="微軟正黑體" w:hAnsi="微軟正黑體" w:hint="eastAsia"/>
          <w:sz w:val="32"/>
          <w:szCs w:val="32"/>
        </w:rPr>
        <w:tab/>
      </w:r>
      <w:r w:rsidRPr="00CC33F7">
        <w:rPr>
          <w:rFonts w:ascii="微軟正黑體" w:eastAsia="微軟正黑體" w:hAnsi="微軟正黑體" w:hint="eastAsia"/>
          <w:sz w:val="32"/>
          <w:szCs w:val="32"/>
        </w:rPr>
        <w:tab/>
      </w:r>
      <w:r w:rsidRPr="00CC33F7">
        <w:rPr>
          <w:rFonts w:ascii="微軟正黑體" w:eastAsia="微軟正黑體" w:hAnsi="微軟正黑體" w:hint="eastAsia"/>
          <w:sz w:val="32"/>
          <w:szCs w:val="32"/>
        </w:rPr>
        <w:tab/>
      </w:r>
      <w:r w:rsidRPr="00CC33F7">
        <w:rPr>
          <w:rFonts w:ascii="微軟正黑體" w:eastAsia="微軟正黑體" w:hAnsi="微軟正黑體" w:hint="eastAsia"/>
          <w:szCs w:val="24"/>
        </w:rPr>
        <w:t>中原文創園區</w:t>
      </w:r>
      <w:r w:rsidR="00381ADE" w:rsidRPr="00CC33F7">
        <w:rPr>
          <w:rFonts w:ascii="微軟正黑體" w:eastAsia="微軟正黑體" w:hAnsi="微軟正黑體" w:hint="eastAsia"/>
          <w:szCs w:val="24"/>
        </w:rPr>
        <w:t>作</w:t>
      </w:r>
      <w:r w:rsidRPr="00CC33F7">
        <w:rPr>
          <w:rFonts w:ascii="微軟正黑體" w:eastAsia="微軟正黑體" w:hAnsi="微軟正黑體" w:hint="eastAsia"/>
          <w:szCs w:val="24"/>
        </w:rPr>
        <w:t>為桃園文化創意產業全新</w:t>
      </w:r>
      <w:r w:rsidR="003D636C" w:rsidRPr="00CC33F7">
        <w:rPr>
          <w:rFonts w:ascii="微軟正黑體" w:eastAsia="微軟正黑體" w:hAnsi="微軟正黑體" w:hint="eastAsia"/>
          <w:szCs w:val="24"/>
        </w:rPr>
        <w:t>的</w:t>
      </w:r>
      <w:r w:rsidRPr="00CC33F7">
        <w:rPr>
          <w:rFonts w:ascii="微軟正黑體" w:eastAsia="微軟正黑體" w:hAnsi="微軟正黑體" w:hint="eastAsia"/>
          <w:szCs w:val="24"/>
        </w:rPr>
        <w:t>量能</w:t>
      </w:r>
      <w:r w:rsidR="00A02F53" w:rsidRPr="00CC33F7">
        <w:rPr>
          <w:rFonts w:ascii="微軟正黑體" w:eastAsia="微軟正黑體" w:hAnsi="微軟正黑體" w:hint="eastAsia"/>
          <w:szCs w:val="24"/>
        </w:rPr>
        <w:t>樞紐</w:t>
      </w:r>
      <w:r w:rsidRPr="00CC33F7">
        <w:rPr>
          <w:rFonts w:ascii="微軟正黑體" w:eastAsia="微軟正黑體" w:hAnsi="微軟正黑體" w:hint="eastAsia"/>
          <w:szCs w:val="24"/>
        </w:rPr>
        <w:t>，觸及藝術、創意、音樂、表演、科技、餐飲等多方</w:t>
      </w:r>
      <w:r w:rsidR="003B3A9C" w:rsidRPr="00CC33F7">
        <w:rPr>
          <w:rFonts w:ascii="微軟正黑體" w:eastAsia="微軟正黑體" w:hAnsi="微軟正黑體" w:hint="eastAsia"/>
          <w:szCs w:val="24"/>
        </w:rPr>
        <w:t>面向</w:t>
      </w:r>
      <w:r w:rsidRPr="00CC33F7">
        <w:rPr>
          <w:rFonts w:ascii="微軟正黑體" w:eastAsia="微軟正黑體" w:hAnsi="微軟正黑體" w:hint="eastAsia"/>
          <w:szCs w:val="24"/>
        </w:rPr>
        <w:t>，</w:t>
      </w:r>
      <w:r w:rsidR="003D636C" w:rsidRPr="00CC33F7">
        <w:rPr>
          <w:rFonts w:ascii="微軟正黑體" w:eastAsia="微軟正黑體" w:hAnsi="微軟正黑體" w:hint="eastAsia"/>
          <w:szCs w:val="24"/>
        </w:rPr>
        <w:t>吸引</w:t>
      </w:r>
      <w:r w:rsidR="003B3A9C" w:rsidRPr="00CC33F7">
        <w:rPr>
          <w:rFonts w:ascii="微軟正黑體" w:eastAsia="微軟正黑體" w:hAnsi="微軟正黑體" w:hint="eastAsia"/>
          <w:szCs w:val="24"/>
        </w:rPr>
        <w:t>不同世代</w:t>
      </w:r>
      <w:r w:rsidR="003D636C" w:rsidRPr="00CC33F7">
        <w:rPr>
          <w:rFonts w:ascii="微軟正黑體" w:eastAsia="微軟正黑體" w:hAnsi="微軟正黑體" w:hint="eastAsia"/>
          <w:szCs w:val="24"/>
        </w:rPr>
        <w:t>族群匯聚</w:t>
      </w:r>
      <w:r w:rsidR="0017477B" w:rsidRPr="00CC33F7">
        <w:rPr>
          <w:rFonts w:ascii="微軟正黑體" w:eastAsia="微軟正黑體" w:hAnsi="微軟正黑體" w:hint="eastAsia"/>
          <w:szCs w:val="24"/>
        </w:rPr>
        <w:t>、</w:t>
      </w:r>
      <w:r w:rsidR="00A02F53" w:rsidRPr="00CC33F7">
        <w:rPr>
          <w:rFonts w:ascii="微軟正黑體" w:eastAsia="微軟正黑體" w:hAnsi="微軟正黑體" w:hint="eastAsia"/>
          <w:szCs w:val="24"/>
        </w:rPr>
        <w:t>啟動跨界合作的平台</w:t>
      </w:r>
      <w:r w:rsidR="0017477B" w:rsidRPr="00CC33F7">
        <w:rPr>
          <w:rFonts w:ascii="微軟正黑體" w:eastAsia="微軟正黑體" w:hAnsi="微軟正黑體" w:hint="eastAsia"/>
          <w:szCs w:val="24"/>
        </w:rPr>
        <w:t>，並</w:t>
      </w:r>
      <w:r w:rsidR="003D636C" w:rsidRPr="00CC33F7">
        <w:rPr>
          <w:rFonts w:ascii="微軟正黑體" w:eastAsia="微軟正黑體" w:hAnsi="微軟正黑體" w:hint="eastAsia"/>
          <w:szCs w:val="24"/>
        </w:rPr>
        <w:t>整合</w:t>
      </w:r>
      <w:r w:rsidR="0017477B" w:rsidRPr="00CC33F7">
        <w:rPr>
          <w:rFonts w:ascii="微軟正黑體" w:eastAsia="微軟正黑體" w:hAnsi="微軟正黑體" w:hint="eastAsia"/>
          <w:szCs w:val="24"/>
        </w:rPr>
        <w:t>生活</w:t>
      </w:r>
      <w:r w:rsidR="003D636C" w:rsidRPr="00CC33F7">
        <w:rPr>
          <w:rFonts w:ascii="微軟正黑體" w:eastAsia="微軟正黑體" w:hAnsi="微軟正黑體" w:hint="eastAsia"/>
          <w:szCs w:val="24"/>
        </w:rPr>
        <w:t>美學、文創跨域、飲食文化、親子慢活</w:t>
      </w:r>
      <w:r w:rsidRPr="00CC33F7">
        <w:rPr>
          <w:rFonts w:ascii="微軟正黑體" w:eastAsia="微軟正黑體" w:hAnsi="微軟正黑體" w:hint="eastAsia"/>
          <w:szCs w:val="24"/>
        </w:rPr>
        <w:t>，</w:t>
      </w:r>
      <w:r w:rsidR="00A02F53" w:rsidRPr="00CC33F7">
        <w:rPr>
          <w:rFonts w:ascii="微軟正黑體" w:eastAsia="微軟正黑體" w:hAnsi="微軟正黑體" w:hint="eastAsia"/>
          <w:szCs w:val="24"/>
        </w:rPr>
        <w:t>打造更多元的文化樣貌，</w:t>
      </w:r>
      <w:r w:rsidRPr="00CC33F7">
        <w:rPr>
          <w:rFonts w:ascii="微軟正黑體" w:eastAsia="微軟正黑體" w:hAnsi="微軟正黑體" w:hint="eastAsia"/>
          <w:szCs w:val="24"/>
        </w:rPr>
        <w:t>期望帶給</w:t>
      </w:r>
      <w:r w:rsidR="003D636C" w:rsidRPr="00CC33F7">
        <w:rPr>
          <w:rFonts w:ascii="微軟正黑體" w:eastAsia="微軟正黑體" w:hAnsi="微軟正黑體" w:hint="eastAsia"/>
          <w:szCs w:val="24"/>
        </w:rPr>
        <w:t>不同世代嶄新的</w:t>
      </w:r>
      <w:r w:rsidRPr="00CC33F7">
        <w:rPr>
          <w:rFonts w:ascii="微軟正黑體" w:eastAsia="微軟正黑體" w:hAnsi="微軟正黑體" w:hint="eastAsia"/>
          <w:szCs w:val="24"/>
        </w:rPr>
        <w:t>思維、視野及生活方式，發掘更多的可能性。</w:t>
      </w:r>
    </w:p>
    <w:p w14:paraId="603784A8" w14:textId="35D39755" w:rsidR="005A65AE" w:rsidRDefault="007E259F" w:rsidP="005A65AE">
      <w:pPr>
        <w:pStyle w:val="a3"/>
        <w:spacing w:line="520" w:lineRule="exact"/>
        <w:ind w:leftChars="315" w:left="756" w:firstLineChars="275" w:firstLine="66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本園區為</w:t>
      </w:r>
      <w:r w:rsidR="00563C99" w:rsidRPr="00CC33F7">
        <w:rPr>
          <w:rFonts w:ascii="微軟正黑體" w:eastAsia="微軟正黑體" w:hAnsi="微軟正黑體" w:hint="eastAsia"/>
          <w:szCs w:val="24"/>
        </w:rPr>
        <w:t>扶植</w:t>
      </w:r>
      <w:r w:rsidR="00B733E5" w:rsidRPr="00CC33F7">
        <w:rPr>
          <w:rFonts w:ascii="微軟正黑體" w:eastAsia="微軟正黑體" w:hAnsi="微軟正黑體" w:hint="eastAsia"/>
          <w:szCs w:val="24"/>
        </w:rPr>
        <w:t>新一代</w:t>
      </w:r>
      <w:r w:rsidR="00563C99" w:rsidRPr="00CC33F7">
        <w:rPr>
          <w:rFonts w:ascii="微軟正黑體" w:eastAsia="微軟正黑體" w:hAnsi="微軟正黑體" w:hint="eastAsia"/>
          <w:szCs w:val="24"/>
        </w:rPr>
        <w:t>青年職涯發展</w:t>
      </w:r>
      <w:r w:rsidR="000B472C" w:rsidRPr="00CC33F7">
        <w:rPr>
          <w:rFonts w:ascii="微軟正黑體" w:eastAsia="微軟正黑體" w:hAnsi="微軟正黑體" w:hint="eastAsia"/>
          <w:szCs w:val="24"/>
        </w:rPr>
        <w:t>，以</w:t>
      </w:r>
      <w:r w:rsidR="00563C99" w:rsidRPr="00CC33F7">
        <w:rPr>
          <w:rFonts w:ascii="微軟正黑體" w:eastAsia="微軟正黑體" w:hAnsi="微軟正黑體" w:hint="eastAsia"/>
          <w:szCs w:val="24"/>
        </w:rPr>
        <w:t>及促進</w:t>
      </w:r>
      <w:r w:rsidR="00DB2CEE" w:rsidRPr="00CC33F7">
        <w:rPr>
          <w:rFonts w:ascii="微軟正黑體" w:eastAsia="微軟正黑體" w:hAnsi="微軟正黑體" w:hint="eastAsia"/>
          <w:szCs w:val="24"/>
        </w:rPr>
        <w:t>產</w:t>
      </w:r>
      <w:r w:rsidR="00563C99" w:rsidRPr="00CC33F7">
        <w:rPr>
          <w:rFonts w:ascii="微軟正黑體" w:eastAsia="微軟正黑體" w:hAnsi="微軟正黑體" w:hint="eastAsia"/>
          <w:szCs w:val="24"/>
        </w:rPr>
        <w:t>業與人才媒合的新契機，</w:t>
      </w:r>
      <w:r w:rsidR="00DE3E60" w:rsidRPr="00CC33F7">
        <w:rPr>
          <w:rFonts w:ascii="微軟正黑體" w:eastAsia="微軟正黑體" w:hAnsi="微軟正黑體" w:hint="eastAsia"/>
          <w:szCs w:val="24"/>
        </w:rPr>
        <w:t>自2024年起首辦畢業季展演活動，鼓勵新生代自由表現創造性的展演形式及交流空間，「2025中原文創園區畢業季」將</w:t>
      </w:r>
      <w:r w:rsidR="00563C99" w:rsidRPr="00CC33F7">
        <w:rPr>
          <w:rFonts w:ascii="微軟正黑體" w:eastAsia="微軟正黑體" w:hAnsi="微軟正黑體" w:hint="eastAsia"/>
          <w:szCs w:val="24"/>
        </w:rPr>
        <w:t>於</w:t>
      </w:r>
      <w:r w:rsidR="0049091E" w:rsidRPr="00CC33F7">
        <w:rPr>
          <w:rFonts w:ascii="微軟正黑體" w:eastAsia="微軟正黑體" w:hAnsi="微軟正黑體" w:hint="eastAsia"/>
          <w:szCs w:val="24"/>
        </w:rPr>
        <w:t>2025</w:t>
      </w:r>
      <w:r w:rsidR="00563C99" w:rsidRPr="00CC33F7">
        <w:rPr>
          <w:rFonts w:ascii="微軟正黑體" w:eastAsia="微軟正黑體" w:hAnsi="微軟正黑體" w:hint="eastAsia"/>
          <w:szCs w:val="24"/>
        </w:rPr>
        <w:t>年5月</w:t>
      </w:r>
      <w:r w:rsidR="00725C1A" w:rsidRPr="00CC33F7">
        <w:rPr>
          <w:rFonts w:ascii="微軟正黑體" w:eastAsia="微軟正黑體" w:hAnsi="微軟正黑體" w:hint="eastAsia"/>
          <w:szCs w:val="24"/>
        </w:rPr>
        <w:t>20</w:t>
      </w:r>
      <w:r w:rsidR="00563C99" w:rsidRPr="00CC33F7">
        <w:rPr>
          <w:rFonts w:ascii="微軟正黑體" w:eastAsia="微軟正黑體" w:hAnsi="微軟正黑體" w:hint="eastAsia"/>
          <w:szCs w:val="24"/>
        </w:rPr>
        <w:t>日至</w:t>
      </w:r>
      <w:r w:rsidR="00C55EE1" w:rsidRPr="00CC33F7">
        <w:rPr>
          <w:rFonts w:ascii="微軟正黑體" w:eastAsia="微軟正黑體" w:hAnsi="微軟正黑體" w:hint="eastAsia"/>
          <w:szCs w:val="24"/>
        </w:rPr>
        <w:t>6</w:t>
      </w:r>
      <w:r w:rsidR="00563C99" w:rsidRPr="00CC33F7">
        <w:rPr>
          <w:rFonts w:ascii="微軟正黑體" w:eastAsia="微軟正黑體" w:hAnsi="微軟正黑體" w:hint="eastAsia"/>
          <w:szCs w:val="24"/>
        </w:rPr>
        <w:t>月</w:t>
      </w:r>
      <w:r w:rsidR="00725C1A" w:rsidRPr="00CC33F7">
        <w:rPr>
          <w:rFonts w:ascii="微軟正黑體" w:eastAsia="微軟正黑體" w:hAnsi="微軟正黑體" w:hint="eastAsia"/>
          <w:szCs w:val="24"/>
        </w:rPr>
        <w:t>2</w:t>
      </w:r>
      <w:r w:rsidR="00DE3E60" w:rsidRPr="00CC33F7">
        <w:rPr>
          <w:rFonts w:ascii="微軟正黑體" w:eastAsia="微軟正黑體" w:hAnsi="微軟正黑體" w:hint="eastAsia"/>
          <w:szCs w:val="24"/>
        </w:rPr>
        <w:t>2</w:t>
      </w:r>
      <w:r w:rsidR="00563C99" w:rsidRPr="00CC33F7">
        <w:rPr>
          <w:rFonts w:ascii="微軟正黑體" w:eastAsia="微軟正黑體" w:hAnsi="微軟正黑體" w:hint="eastAsia"/>
          <w:szCs w:val="24"/>
        </w:rPr>
        <w:t>日</w:t>
      </w:r>
      <w:r w:rsidR="00C21DB1" w:rsidRPr="00CC33F7">
        <w:rPr>
          <w:rFonts w:ascii="微軟正黑體" w:eastAsia="微軟正黑體" w:hAnsi="微軟正黑體" w:hint="eastAsia"/>
          <w:szCs w:val="24"/>
        </w:rPr>
        <w:t>期間辦理，廣邀</w:t>
      </w:r>
      <w:r w:rsidR="00563C99" w:rsidRPr="00CC33F7">
        <w:rPr>
          <w:rFonts w:ascii="微軟正黑體" w:eastAsia="微軟正黑體" w:hAnsi="微軟正黑體" w:hint="eastAsia"/>
          <w:szCs w:val="24"/>
        </w:rPr>
        <w:t>國內大專院校</w:t>
      </w:r>
      <w:r w:rsidR="00C21DB1" w:rsidRPr="00CC33F7">
        <w:rPr>
          <w:rFonts w:ascii="微軟正黑體" w:eastAsia="微軟正黑體" w:hAnsi="微軟正黑體" w:hint="eastAsia"/>
          <w:szCs w:val="24"/>
        </w:rPr>
        <w:t>、高中職</w:t>
      </w:r>
      <w:r w:rsidR="00563C99" w:rsidRPr="00CC33F7">
        <w:rPr>
          <w:rFonts w:ascii="微軟正黑體" w:eastAsia="微軟正黑體" w:hAnsi="微軟正黑體" w:hint="eastAsia"/>
          <w:szCs w:val="24"/>
        </w:rPr>
        <w:t>畢業</w:t>
      </w:r>
      <w:r w:rsidR="00C21DB1" w:rsidRPr="00CC33F7">
        <w:rPr>
          <w:rFonts w:ascii="微軟正黑體" w:eastAsia="微軟正黑體" w:hAnsi="微軟正黑體" w:hint="eastAsia"/>
          <w:szCs w:val="24"/>
        </w:rPr>
        <w:t>學子踴躍投件申請</w:t>
      </w:r>
      <w:r w:rsidR="00563C99" w:rsidRPr="00CC33F7">
        <w:rPr>
          <w:rFonts w:ascii="微軟正黑體" w:eastAsia="微軟正黑體" w:hAnsi="微軟正黑體" w:hint="eastAsia"/>
          <w:szCs w:val="24"/>
        </w:rPr>
        <w:t>，</w:t>
      </w:r>
      <w:r w:rsidR="00DB2CEE" w:rsidRPr="00CC33F7">
        <w:rPr>
          <w:rFonts w:ascii="微軟正黑體" w:eastAsia="微軟正黑體" w:hAnsi="微軟正黑體" w:hint="eastAsia"/>
          <w:szCs w:val="24"/>
        </w:rPr>
        <w:t>期盼能透過此平台</w:t>
      </w:r>
      <w:r w:rsidR="00151576" w:rsidRPr="00CC33F7">
        <w:rPr>
          <w:rFonts w:ascii="微軟正黑體" w:eastAsia="微軟正黑體" w:hAnsi="微軟正黑體" w:hint="eastAsia"/>
          <w:szCs w:val="24"/>
        </w:rPr>
        <w:t>，</w:t>
      </w:r>
      <w:r w:rsidR="00DB2CEE" w:rsidRPr="00CC33F7">
        <w:rPr>
          <w:rFonts w:ascii="微軟正黑體" w:eastAsia="微軟正黑體" w:hAnsi="微軟正黑體" w:hint="eastAsia"/>
          <w:szCs w:val="24"/>
        </w:rPr>
        <w:t>讓更多人看見新一代的無限潛力。</w:t>
      </w:r>
    </w:p>
    <w:p w14:paraId="2BA69487" w14:textId="77777777" w:rsidR="009A4B82" w:rsidRPr="00CC33F7" w:rsidRDefault="009A4B82" w:rsidP="005A65AE">
      <w:pPr>
        <w:pStyle w:val="a3"/>
        <w:spacing w:line="520" w:lineRule="exact"/>
        <w:ind w:leftChars="315" w:left="756" w:firstLineChars="275" w:firstLine="660"/>
        <w:rPr>
          <w:rFonts w:ascii="微軟正黑體" w:eastAsia="微軟正黑體" w:hAnsi="微軟正黑體"/>
          <w:szCs w:val="24"/>
        </w:rPr>
      </w:pPr>
    </w:p>
    <w:p w14:paraId="758DFE38" w14:textId="100B9414" w:rsidR="00841767" w:rsidRPr="00CC33F7" w:rsidRDefault="00841767" w:rsidP="00841767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sz w:val="28"/>
        </w:rPr>
        <w:t>申請資格</w:t>
      </w:r>
    </w:p>
    <w:p w14:paraId="38FC084C" w14:textId="17B98DC7" w:rsidR="009C30CF" w:rsidRPr="00CC33F7" w:rsidRDefault="009C30CF" w:rsidP="006A4AB3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依教育部許可立案登記之國內大專院校</w:t>
      </w:r>
      <w:r w:rsidR="00926695" w:rsidRPr="00CC33F7">
        <w:rPr>
          <w:rFonts w:ascii="微軟正黑體" w:eastAsia="微軟正黑體" w:hAnsi="微軟正黑體" w:hint="eastAsia"/>
          <w:szCs w:val="24"/>
        </w:rPr>
        <w:t>及</w:t>
      </w:r>
      <w:r w:rsidR="002E687B" w:rsidRPr="00CC33F7">
        <w:rPr>
          <w:rFonts w:ascii="微軟正黑體" w:eastAsia="微軟正黑體" w:hAnsi="微軟正黑體" w:hint="eastAsia"/>
          <w:szCs w:val="24"/>
        </w:rPr>
        <w:t>高中職</w:t>
      </w:r>
      <w:r w:rsidR="00926695" w:rsidRPr="00CC33F7">
        <w:rPr>
          <w:rFonts w:ascii="微軟正黑體" w:eastAsia="微軟正黑體" w:hAnsi="微軟正黑體" w:hint="eastAsia"/>
          <w:szCs w:val="24"/>
        </w:rPr>
        <w:t>之</w:t>
      </w:r>
      <w:r w:rsidRPr="00CC33F7">
        <w:rPr>
          <w:rFonts w:ascii="微軟正黑體" w:eastAsia="微軟正黑體" w:hAnsi="微軟正黑體" w:hint="eastAsia"/>
          <w:szCs w:val="24"/>
        </w:rPr>
        <w:t>應屆畢業生個人或團體申請。</w:t>
      </w:r>
    </w:p>
    <w:p w14:paraId="2368521B" w14:textId="2948D5C4" w:rsidR="005A65AE" w:rsidRDefault="00853C65" w:rsidP="005A65AE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相關科系學會、協會及跨校系所聯合規劃展演形式，以聯展名義提出申請。</w:t>
      </w:r>
    </w:p>
    <w:p w14:paraId="07D55159" w14:textId="77777777" w:rsidR="009A4B82" w:rsidRPr="00CC33F7" w:rsidRDefault="009A4B82" w:rsidP="009A4B82">
      <w:pPr>
        <w:pStyle w:val="a3"/>
        <w:spacing w:line="520" w:lineRule="exact"/>
        <w:ind w:leftChars="0" w:left="1048"/>
        <w:rPr>
          <w:rFonts w:ascii="微軟正黑體" w:eastAsia="微軟正黑體" w:hAnsi="微軟正黑體"/>
          <w:szCs w:val="24"/>
        </w:rPr>
      </w:pPr>
    </w:p>
    <w:p w14:paraId="37769E5B" w14:textId="5526440B" w:rsidR="009C30CF" w:rsidRPr="00CC33F7" w:rsidRDefault="009C30CF" w:rsidP="00841767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sz w:val="28"/>
        </w:rPr>
        <w:t>申請類別</w:t>
      </w:r>
    </w:p>
    <w:p w14:paraId="55B2C82C" w14:textId="43AD393A" w:rsidR="009A4B82" w:rsidRDefault="000B472C" w:rsidP="007B77EB">
      <w:pPr>
        <w:spacing w:line="520" w:lineRule="exact"/>
        <w:ind w:leftChars="295" w:left="709" w:hanging="1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藝術設計相關科系包含但不限於</w:t>
      </w:r>
      <w:r w:rsidR="00853C65" w:rsidRPr="00CC33F7">
        <w:rPr>
          <w:rFonts w:ascii="微軟正黑體" w:eastAsia="微軟正黑體" w:hAnsi="微軟正黑體" w:hint="eastAsia"/>
          <w:szCs w:val="24"/>
        </w:rPr>
        <w:t>建築</w:t>
      </w:r>
      <w:r w:rsidR="00A26130" w:rsidRPr="00CC33F7">
        <w:rPr>
          <w:rFonts w:ascii="微軟正黑體" w:eastAsia="微軟正黑體" w:hAnsi="微軟正黑體" w:hint="eastAsia"/>
          <w:szCs w:val="24"/>
        </w:rPr>
        <w:t>、景觀</w:t>
      </w:r>
      <w:r w:rsidR="009D5F9D" w:rsidRPr="00CC33F7">
        <w:rPr>
          <w:rFonts w:ascii="微軟正黑體" w:eastAsia="微軟正黑體" w:hAnsi="微軟正黑體" w:hint="eastAsia"/>
          <w:szCs w:val="24"/>
        </w:rPr>
        <w:t>、</w:t>
      </w:r>
      <w:r w:rsidR="00A26130" w:rsidRPr="00CC33F7">
        <w:rPr>
          <w:rFonts w:ascii="微軟正黑體" w:eastAsia="微軟正黑體" w:hAnsi="微軟正黑體" w:hint="eastAsia"/>
          <w:szCs w:val="24"/>
        </w:rPr>
        <w:t>空間</w:t>
      </w:r>
      <w:r w:rsidR="00853C65" w:rsidRPr="00CC33F7">
        <w:rPr>
          <w:rFonts w:ascii="微軟正黑體" w:eastAsia="微軟正黑體" w:hAnsi="微軟正黑體" w:hint="eastAsia"/>
          <w:szCs w:val="24"/>
        </w:rPr>
        <w:t>、</w:t>
      </w:r>
      <w:r w:rsidR="00A26130" w:rsidRPr="00CC33F7">
        <w:rPr>
          <w:rFonts w:ascii="微軟正黑體" w:eastAsia="微軟正黑體" w:hAnsi="微軟正黑體" w:hint="eastAsia"/>
          <w:szCs w:val="24"/>
        </w:rPr>
        <w:t>時尚、</w:t>
      </w:r>
      <w:r w:rsidR="00853C65" w:rsidRPr="00CC33F7">
        <w:rPr>
          <w:rFonts w:ascii="微軟正黑體" w:eastAsia="微軟正黑體" w:hAnsi="微軟正黑體" w:hint="eastAsia"/>
          <w:szCs w:val="24"/>
        </w:rPr>
        <w:t>工藝、視傳、</w:t>
      </w:r>
      <w:r w:rsidR="00A26130" w:rsidRPr="00CC33F7">
        <w:rPr>
          <w:rFonts w:ascii="微軟正黑體" w:eastAsia="微軟正黑體" w:hAnsi="微軟正黑體" w:hint="eastAsia"/>
          <w:szCs w:val="24"/>
        </w:rPr>
        <w:t>平面、</w:t>
      </w:r>
      <w:r w:rsidR="009D5F9D" w:rsidRPr="00CC33F7">
        <w:rPr>
          <w:rFonts w:ascii="微軟正黑體" w:eastAsia="微軟正黑體" w:hAnsi="微軟正黑體" w:hint="eastAsia"/>
          <w:szCs w:val="24"/>
        </w:rPr>
        <w:t>多媒體</w:t>
      </w:r>
      <w:r w:rsidR="00A26130" w:rsidRPr="00CC33F7">
        <w:rPr>
          <w:rFonts w:ascii="微軟正黑體" w:eastAsia="微軟正黑體" w:hAnsi="微軟正黑體" w:hint="eastAsia"/>
          <w:szCs w:val="24"/>
        </w:rPr>
        <w:t>、產品</w:t>
      </w:r>
      <w:r w:rsidR="009D5F9D" w:rsidRPr="00CC33F7">
        <w:rPr>
          <w:rFonts w:ascii="微軟正黑體" w:eastAsia="微軟正黑體" w:hAnsi="微軟正黑體" w:hint="eastAsia"/>
          <w:szCs w:val="24"/>
        </w:rPr>
        <w:t>、</w:t>
      </w:r>
      <w:r w:rsidR="00B733E5" w:rsidRPr="00CC33F7">
        <w:rPr>
          <w:rFonts w:ascii="微軟正黑體" w:eastAsia="微軟正黑體" w:hAnsi="微軟正黑體" w:hint="eastAsia"/>
          <w:szCs w:val="24"/>
        </w:rPr>
        <w:t>文創</w:t>
      </w:r>
      <w:r w:rsidR="000F4EB5" w:rsidRPr="00CC33F7">
        <w:rPr>
          <w:rFonts w:ascii="微軟正黑體" w:eastAsia="微軟正黑體" w:hAnsi="微軟正黑體" w:hint="eastAsia"/>
          <w:szCs w:val="24"/>
        </w:rPr>
        <w:t>、</w:t>
      </w:r>
      <w:r w:rsidRPr="00CC33F7">
        <w:rPr>
          <w:rFonts w:ascii="微軟正黑體" w:eastAsia="微軟正黑體" w:hAnsi="微軟正黑體" w:hint="eastAsia"/>
          <w:szCs w:val="24"/>
        </w:rPr>
        <w:t>視覺藝術、</w:t>
      </w:r>
      <w:r w:rsidR="000F4EB5" w:rsidRPr="00CC33F7">
        <w:rPr>
          <w:rFonts w:ascii="微軟正黑體" w:eastAsia="微軟正黑體" w:hAnsi="微軟正黑體" w:hint="eastAsia"/>
          <w:szCs w:val="24"/>
        </w:rPr>
        <w:t>表演藝術</w:t>
      </w:r>
      <w:r w:rsidR="00853C65" w:rsidRPr="00CC33F7">
        <w:rPr>
          <w:rFonts w:ascii="微軟正黑體" w:eastAsia="微軟正黑體" w:hAnsi="微軟正黑體" w:hint="eastAsia"/>
          <w:szCs w:val="24"/>
        </w:rPr>
        <w:t>等</w:t>
      </w:r>
      <w:r w:rsidR="009C30CF" w:rsidRPr="00CC33F7">
        <w:rPr>
          <w:rFonts w:ascii="微軟正黑體" w:eastAsia="微軟正黑體" w:hAnsi="微軟正黑體" w:hint="eastAsia"/>
          <w:szCs w:val="24"/>
        </w:rPr>
        <w:t>相關類別皆可申請。</w:t>
      </w:r>
    </w:p>
    <w:p w14:paraId="6D669252" w14:textId="77777777" w:rsidR="00782882" w:rsidRDefault="00782882" w:rsidP="007B77EB">
      <w:pPr>
        <w:spacing w:line="520" w:lineRule="exact"/>
        <w:ind w:leftChars="295" w:left="709" w:hanging="1"/>
        <w:rPr>
          <w:rFonts w:ascii="微軟正黑體" w:eastAsia="微軟正黑體" w:hAnsi="微軟正黑體"/>
          <w:szCs w:val="24"/>
        </w:rPr>
      </w:pPr>
    </w:p>
    <w:p w14:paraId="68450484" w14:textId="77777777" w:rsidR="003846C6" w:rsidRDefault="003846C6" w:rsidP="007B77EB">
      <w:pPr>
        <w:spacing w:line="520" w:lineRule="exact"/>
        <w:ind w:leftChars="295" w:left="709" w:hanging="1"/>
        <w:rPr>
          <w:rFonts w:ascii="微軟正黑體" w:eastAsia="微軟正黑體" w:hAnsi="微軟正黑體"/>
          <w:szCs w:val="24"/>
        </w:rPr>
      </w:pPr>
    </w:p>
    <w:p w14:paraId="20290F37" w14:textId="77777777" w:rsidR="003846C6" w:rsidRDefault="003846C6" w:rsidP="007B77EB">
      <w:pPr>
        <w:spacing w:line="520" w:lineRule="exact"/>
        <w:ind w:leftChars="295" w:left="709" w:hanging="1"/>
        <w:rPr>
          <w:rFonts w:ascii="微軟正黑體" w:eastAsia="微軟正黑體" w:hAnsi="微軟正黑體"/>
          <w:szCs w:val="24"/>
        </w:rPr>
      </w:pPr>
    </w:p>
    <w:p w14:paraId="0D98D9EE" w14:textId="77777777" w:rsidR="00F87513" w:rsidRDefault="00F87513" w:rsidP="007B77EB">
      <w:pPr>
        <w:spacing w:line="520" w:lineRule="exact"/>
        <w:ind w:leftChars="295" w:left="709" w:hanging="1"/>
        <w:rPr>
          <w:rFonts w:ascii="微軟正黑體" w:eastAsia="微軟正黑體" w:hAnsi="微軟正黑體"/>
          <w:szCs w:val="24"/>
        </w:rPr>
      </w:pPr>
    </w:p>
    <w:p w14:paraId="1391DC69" w14:textId="77777777" w:rsidR="002A04EC" w:rsidRPr="00CC33F7" w:rsidRDefault="002A04EC" w:rsidP="007B77EB">
      <w:pPr>
        <w:spacing w:line="520" w:lineRule="exact"/>
        <w:ind w:leftChars="295" w:left="709" w:hanging="1"/>
        <w:rPr>
          <w:rFonts w:ascii="微軟正黑體" w:eastAsia="微軟正黑體" w:hAnsi="微軟正黑體"/>
          <w:szCs w:val="24"/>
        </w:rPr>
      </w:pPr>
    </w:p>
    <w:p w14:paraId="3E3F59A7" w14:textId="729D65E5" w:rsidR="00841767" w:rsidRPr="00CC33F7" w:rsidRDefault="00841767" w:rsidP="00841767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sz w:val="28"/>
        </w:rPr>
        <w:lastRenderedPageBreak/>
        <w:t>展</w:t>
      </w:r>
      <w:r w:rsidR="008820B5" w:rsidRPr="00CC33F7">
        <w:rPr>
          <w:rFonts w:ascii="微軟正黑體" w:eastAsia="微軟正黑體" w:hAnsi="微軟正黑體" w:hint="eastAsia"/>
          <w:b/>
          <w:bCs/>
          <w:sz w:val="28"/>
        </w:rPr>
        <w:t>演</w:t>
      </w:r>
      <w:r w:rsidRPr="00CC33F7">
        <w:rPr>
          <w:rFonts w:ascii="微軟正黑體" w:eastAsia="微軟正黑體" w:hAnsi="微軟正黑體" w:hint="eastAsia"/>
          <w:b/>
          <w:bCs/>
          <w:sz w:val="28"/>
        </w:rPr>
        <w:t>資訊</w:t>
      </w:r>
    </w:p>
    <w:p w14:paraId="60E42154" w14:textId="77777777" w:rsidR="003846C6" w:rsidRDefault="00841767" w:rsidP="003846C6">
      <w:pPr>
        <w:pStyle w:val="a3"/>
        <w:numPr>
          <w:ilvl w:val="1"/>
          <w:numId w:val="2"/>
        </w:numPr>
        <w:spacing w:line="520" w:lineRule="exact"/>
        <w:ind w:leftChars="0" w:left="2552" w:hanging="198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展</w:t>
      </w:r>
      <w:r w:rsidR="008820B5" w:rsidRPr="00CC33F7">
        <w:rPr>
          <w:rFonts w:ascii="微軟正黑體" w:eastAsia="微軟正黑體" w:hAnsi="微軟正黑體" w:hint="eastAsia"/>
          <w:szCs w:val="24"/>
        </w:rPr>
        <w:t>演</w:t>
      </w:r>
      <w:r w:rsidRPr="00CC33F7">
        <w:rPr>
          <w:rFonts w:ascii="微軟正黑體" w:eastAsia="微軟正黑體" w:hAnsi="微軟正黑體" w:hint="eastAsia"/>
          <w:szCs w:val="24"/>
        </w:rPr>
        <w:t>日期及時間</w:t>
      </w:r>
    </w:p>
    <w:p w14:paraId="2115108B" w14:textId="40E3FBC2" w:rsidR="005A65AE" w:rsidRPr="003846C6" w:rsidRDefault="00991014" w:rsidP="003846C6">
      <w:pPr>
        <w:spacing w:line="520" w:lineRule="exact"/>
        <w:ind w:left="567"/>
        <w:rPr>
          <w:rFonts w:ascii="微軟正黑體" w:eastAsia="微軟正黑體" w:hAnsi="微軟正黑體"/>
          <w:szCs w:val="24"/>
        </w:rPr>
      </w:pPr>
      <w:r w:rsidRPr="003846C6">
        <w:rPr>
          <w:rFonts w:ascii="微軟正黑體" w:eastAsia="微軟正黑體" w:hAnsi="微軟正黑體" w:hint="eastAsia"/>
          <w:szCs w:val="24"/>
        </w:rPr>
        <w:t>（</w:t>
      </w:r>
      <w:r w:rsidR="00F07185" w:rsidRPr="003846C6">
        <w:rPr>
          <w:rFonts w:ascii="微軟正黑體" w:eastAsia="微軟正黑體" w:hAnsi="微軟正黑體" w:hint="eastAsia"/>
          <w:szCs w:val="24"/>
        </w:rPr>
        <w:t>含</w:t>
      </w:r>
      <w:r w:rsidR="009C30CF" w:rsidRPr="003846C6">
        <w:rPr>
          <w:rFonts w:ascii="微軟正黑體" w:eastAsia="微軟正黑體" w:hAnsi="微軟正黑體" w:hint="eastAsia"/>
          <w:szCs w:val="24"/>
        </w:rPr>
        <w:t>佈卸展；表演藝術類含裝</w:t>
      </w:r>
      <w:r w:rsidR="003846C6">
        <w:rPr>
          <w:rFonts w:ascii="微軟正黑體" w:eastAsia="微軟正黑體" w:hAnsi="微軟正黑體" w:hint="eastAsia"/>
          <w:szCs w:val="24"/>
        </w:rPr>
        <w:t>拆</w:t>
      </w:r>
      <w:r w:rsidR="009C30CF" w:rsidRPr="003846C6">
        <w:rPr>
          <w:rFonts w:ascii="微軟正黑體" w:eastAsia="微軟正黑體" w:hAnsi="微軟正黑體" w:hint="eastAsia"/>
          <w:szCs w:val="24"/>
        </w:rPr>
        <w:t>臺、彩排</w:t>
      </w:r>
      <w:r w:rsidR="00782882" w:rsidRPr="003846C6">
        <w:rPr>
          <w:rFonts w:ascii="微軟正黑體" w:eastAsia="微軟正黑體" w:hAnsi="微軟正黑體" w:hint="eastAsia"/>
          <w:szCs w:val="24"/>
        </w:rPr>
        <w:t>，</w:t>
      </w:r>
      <w:r w:rsidR="000B472C" w:rsidRPr="003846C6">
        <w:rPr>
          <w:rFonts w:ascii="微軟正黑體" w:eastAsia="微軟正黑體" w:hAnsi="微軟正黑體" w:hint="eastAsia"/>
          <w:szCs w:val="24"/>
        </w:rPr>
        <w:t>使用時間為每日</w:t>
      </w:r>
      <w:r w:rsidR="00782882" w:rsidRPr="003846C6">
        <w:rPr>
          <w:rFonts w:ascii="微軟正黑體" w:eastAsia="微軟正黑體" w:hAnsi="微軟正黑體" w:hint="eastAsia"/>
          <w:szCs w:val="24"/>
        </w:rPr>
        <w:t>08</w:t>
      </w:r>
      <w:r w:rsidR="000B472C" w:rsidRPr="003846C6">
        <w:rPr>
          <w:rFonts w:ascii="微軟正黑體" w:eastAsia="微軟正黑體" w:hAnsi="微軟正黑體" w:hint="eastAsia"/>
          <w:szCs w:val="24"/>
        </w:rPr>
        <w:t>:00-</w:t>
      </w:r>
      <w:r w:rsidR="00782882" w:rsidRPr="003846C6">
        <w:rPr>
          <w:rFonts w:ascii="微軟正黑體" w:eastAsia="微軟正黑體" w:hAnsi="微軟正黑體" w:hint="eastAsia"/>
          <w:szCs w:val="24"/>
        </w:rPr>
        <w:t>22</w:t>
      </w:r>
      <w:r w:rsidR="000B472C" w:rsidRPr="003846C6">
        <w:rPr>
          <w:rFonts w:ascii="微軟正黑體" w:eastAsia="微軟正黑體" w:hAnsi="微軟正黑體" w:hint="eastAsia"/>
          <w:szCs w:val="24"/>
        </w:rPr>
        <w:t>:00，不可過夜</w:t>
      </w:r>
      <w:r w:rsidR="00782882" w:rsidRPr="003846C6">
        <w:rPr>
          <w:rFonts w:ascii="微軟正黑體" w:eastAsia="微軟正黑體" w:hAnsi="微軟正黑體" w:hint="eastAsia"/>
          <w:szCs w:val="24"/>
        </w:rPr>
        <w:t>）</w:t>
      </w:r>
    </w:p>
    <w:p w14:paraId="77E8CDBD" w14:textId="4689E4A7" w:rsidR="00171992" w:rsidRPr="00CC33F7" w:rsidRDefault="00171992" w:rsidP="0018376E">
      <w:pPr>
        <w:pStyle w:val="a3"/>
        <w:numPr>
          <w:ilvl w:val="3"/>
          <w:numId w:val="2"/>
        </w:numPr>
        <w:spacing w:line="520" w:lineRule="exact"/>
        <w:ind w:leftChars="0" w:left="2127" w:hanging="1276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【</w:t>
      </w:r>
      <w:r w:rsidR="00841767" w:rsidRPr="00CC33F7">
        <w:rPr>
          <w:rFonts w:ascii="微軟正黑體" w:eastAsia="微軟正黑體" w:hAnsi="微軟正黑體" w:hint="eastAsia"/>
          <w:szCs w:val="24"/>
        </w:rPr>
        <w:t>第一梯</w:t>
      </w:r>
      <w:r w:rsidRPr="00CC33F7">
        <w:rPr>
          <w:rFonts w:ascii="微軟正黑體" w:eastAsia="微軟正黑體" w:hAnsi="微軟正黑體" w:hint="eastAsia"/>
          <w:szCs w:val="24"/>
        </w:rPr>
        <w:t>】</w:t>
      </w:r>
    </w:p>
    <w:p w14:paraId="174905D4" w14:textId="77777777" w:rsidR="00171992" w:rsidRPr="00CC33F7" w:rsidRDefault="00171992" w:rsidP="00171992">
      <w:pPr>
        <w:spacing w:line="520" w:lineRule="exact"/>
        <w:ind w:left="851" w:firstLineChars="177" w:firstLine="42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佈展：</w:t>
      </w:r>
      <w:r w:rsidR="0049091E" w:rsidRPr="00CC33F7">
        <w:rPr>
          <w:rFonts w:ascii="微軟正黑體" w:eastAsia="微軟正黑體" w:hAnsi="微軟正黑體" w:hint="eastAsia"/>
          <w:szCs w:val="24"/>
        </w:rPr>
        <w:t>2025</w:t>
      </w:r>
      <w:r w:rsidR="001F088E" w:rsidRPr="00CC33F7">
        <w:rPr>
          <w:rFonts w:ascii="微軟正黑體" w:eastAsia="微軟正黑體" w:hAnsi="微軟正黑體" w:hint="eastAsia"/>
          <w:szCs w:val="24"/>
        </w:rPr>
        <w:t>/5/</w:t>
      </w:r>
      <w:r w:rsidR="0087727A" w:rsidRPr="00CC33F7">
        <w:rPr>
          <w:rFonts w:ascii="微軟正黑體" w:eastAsia="微軟正黑體" w:hAnsi="微軟正黑體" w:hint="eastAsia"/>
          <w:szCs w:val="24"/>
        </w:rPr>
        <w:t>15</w:t>
      </w:r>
      <w:r w:rsidR="001F088E" w:rsidRPr="00CC33F7">
        <w:rPr>
          <w:rFonts w:ascii="微軟正黑體" w:eastAsia="微軟正黑體" w:hAnsi="微軟正黑體" w:hint="eastAsia"/>
          <w:szCs w:val="24"/>
        </w:rPr>
        <w:t>(</w:t>
      </w:r>
      <w:r w:rsidR="0087727A" w:rsidRPr="00CC33F7">
        <w:rPr>
          <w:rFonts w:ascii="微軟正黑體" w:eastAsia="微軟正黑體" w:hAnsi="微軟正黑體" w:hint="eastAsia"/>
          <w:szCs w:val="24"/>
        </w:rPr>
        <w:t>四</w:t>
      </w:r>
      <w:r w:rsidR="001F088E" w:rsidRPr="00CC33F7">
        <w:rPr>
          <w:rFonts w:ascii="微軟正黑體" w:eastAsia="微軟正黑體" w:hAnsi="微軟正黑體" w:hint="eastAsia"/>
          <w:szCs w:val="24"/>
        </w:rPr>
        <w:t>)-</w:t>
      </w:r>
      <w:r w:rsidR="0049091E" w:rsidRPr="00CC33F7">
        <w:rPr>
          <w:rFonts w:ascii="微軟正黑體" w:eastAsia="微軟正黑體" w:hAnsi="微軟正黑體" w:hint="eastAsia"/>
          <w:szCs w:val="24"/>
        </w:rPr>
        <w:t xml:space="preserve"> </w:t>
      </w:r>
      <w:r w:rsidR="0018376E" w:rsidRPr="00CC33F7">
        <w:rPr>
          <w:rFonts w:ascii="微軟正黑體" w:eastAsia="微軟正黑體" w:hAnsi="微軟正黑體" w:hint="eastAsia"/>
          <w:szCs w:val="24"/>
        </w:rPr>
        <w:t>5</w:t>
      </w:r>
      <w:r w:rsidR="001F088E" w:rsidRPr="00CC33F7">
        <w:rPr>
          <w:rFonts w:ascii="微軟正黑體" w:eastAsia="微軟正黑體" w:hAnsi="微軟正黑體" w:hint="eastAsia"/>
          <w:szCs w:val="24"/>
        </w:rPr>
        <w:t>/</w:t>
      </w:r>
      <w:r w:rsidR="0018376E" w:rsidRPr="00CC33F7">
        <w:rPr>
          <w:rFonts w:ascii="微軟正黑體" w:eastAsia="微軟正黑體" w:hAnsi="微軟正黑體" w:hint="eastAsia"/>
          <w:szCs w:val="24"/>
        </w:rPr>
        <w:t>19</w:t>
      </w:r>
      <w:r w:rsidR="001F088E" w:rsidRPr="00CC33F7">
        <w:rPr>
          <w:rFonts w:ascii="微軟正黑體" w:eastAsia="微軟正黑體" w:hAnsi="微軟正黑體" w:hint="eastAsia"/>
          <w:szCs w:val="24"/>
        </w:rPr>
        <w:t>(</w:t>
      </w:r>
      <w:r w:rsidR="0087727A" w:rsidRPr="00CC33F7">
        <w:rPr>
          <w:rFonts w:ascii="微軟正黑體" w:eastAsia="微軟正黑體" w:hAnsi="微軟正黑體" w:hint="eastAsia"/>
          <w:szCs w:val="24"/>
        </w:rPr>
        <w:t>一</w:t>
      </w:r>
      <w:r w:rsidR="001F088E" w:rsidRPr="00CC33F7">
        <w:rPr>
          <w:rFonts w:ascii="微軟正黑體" w:eastAsia="微軟正黑體" w:hAnsi="微軟正黑體" w:hint="eastAsia"/>
          <w:szCs w:val="24"/>
        </w:rPr>
        <w:t>)</w:t>
      </w:r>
    </w:p>
    <w:p w14:paraId="4422912A" w14:textId="4E7B71A3" w:rsidR="00171992" w:rsidRPr="00CC33F7" w:rsidRDefault="00171992" w:rsidP="00171992">
      <w:pPr>
        <w:spacing w:line="520" w:lineRule="exact"/>
        <w:ind w:left="851" w:firstLineChars="177" w:firstLine="42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展期：2025/</w:t>
      </w:r>
      <w:r w:rsidR="0018376E" w:rsidRPr="00CC33F7">
        <w:rPr>
          <w:rFonts w:ascii="微軟正黑體" w:eastAsia="微軟正黑體" w:hAnsi="微軟正黑體" w:hint="eastAsia"/>
          <w:szCs w:val="24"/>
        </w:rPr>
        <w:t>5/20(二)-6/1(日)</w:t>
      </w:r>
    </w:p>
    <w:p w14:paraId="337A6637" w14:textId="79EBF3A8" w:rsidR="0087727A" w:rsidRPr="00CC33F7" w:rsidRDefault="00171992" w:rsidP="00171992">
      <w:pPr>
        <w:spacing w:line="520" w:lineRule="exact"/>
        <w:ind w:left="851" w:firstLineChars="177" w:firstLine="42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卸展：2025/</w:t>
      </w:r>
      <w:r w:rsidR="0018376E" w:rsidRPr="00CC33F7">
        <w:rPr>
          <w:rFonts w:ascii="微軟正黑體" w:eastAsia="微軟正黑體" w:hAnsi="微軟正黑體" w:hint="eastAsia"/>
          <w:szCs w:val="24"/>
        </w:rPr>
        <w:t>6/2(一)-</w:t>
      </w:r>
      <w:r w:rsidRPr="00CC33F7">
        <w:rPr>
          <w:rFonts w:ascii="微軟正黑體" w:eastAsia="微軟正黑體" w:hAnsi="微軟正黑體" w:hint="eastAsia"/>
          <w:szCs w:val="24"/>
        </w:rPr>
        <w:t>6/</w:t>
      </w:r>
      <w:r w:rsidR="0018376E" w:rsidRPr="00CC33F7">
        <w:rPr>
          <w:rFonts w:ascii="微軟正黑體" w:eastAsia="微軟正黑體" w:hAnsi="微軟正黑體" w:hint="eastAsia"/>
          <w:szCs w:val="24"/>
        </w:rPr>
        <w:t>3(二)</w:t>
      </w:r>
    </w:p>
    <w:p w14:paraId="1BD90FDF" w14:textId="77777777" w:rsidR="00171992" w:rsidRPr="00CC33F7" w:rsidRDefault="00171992" w:rsidP="00171992">
      <w:pPr>
        <w:pStyle w:val="a3"/>
        <w:numPr>
          <w:ilvl w:val="3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【</w:t>
      </w:r>
      <w:r w:rsidR="008642FF" w:rsidRPr="00CC33F7">
        <w:rPr>
          <w:rFonts w:ascii="微軟正黑體" w:eastAsia="微軟正黑體" w:hAnsi="微軟正黑體" w:hint="eastAsia"/>
          <w:szCs w:val="24"/>
        </w:rPr>
        <w:t>第二梯</w:t>
      </w:r>
      <w:r w:rsidRPr="00CC33F7">
        <w:rPr>
          <w:rFonts w:ascii="微軟正黑體" w:eastAsia="微軟正黑體" w:hAnsi="微軟正黑體" w:hint="eastAsia"/>
          <w:szCs w:val="24"/>
        </w:rPr>
        <w:t>】</w:t>
      </w:r>
    </w:p>
    <w:p w14:paraId="70BCA90C" w14:textId="7A2C6B59" w:rsidR="00171992" w:rsidRPr="00CC33F7" w:rsidRDefault="00171992" w:rsidP="00171992">
      <w:pPr>
        <w:pStyle w:val="a3"/>
        <w:spacing w:line="520" w:lineRule="exact"/>
        <w:ind w:leftChars="0" w:left="1276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佈展：2025/6/4(三)- 6/6(五)</w:t>
      </w:r>
    </w:p>
    <w:p w14:paraId="6CEA506C" w14:textId="77DB9DD3" w:rsidR="00171992" w:rsidRPr="00CC33F7" w:rsidRDefault="00171992" w:rsidP="00171992">
      <w:pPr>
        <w:pStyle w:val="a3"/>
        <w:spacing w:line="520" w:lineRule="exact"/>
        <w:ind w:leftChars="0" w:left="1276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展期：2025/6/7(六)-6/22(日)</w:t>
      </w:r>
    </w:p>
    <w:p w14:paraId="73B70C38" w14:textId="77777777" w:rsidR="00352A69" w:rsidRDefault="00171992" w:rsidP="00352A69">
      <w:pPr>
        <w:pStyle w:val="a3"/>
        <w:spacing w:line="520" w:lineRule="exact"/>
        <w:ind w:leftChars="0" w:left="1276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卸展：2025/6/2</w:t>
      </w:r>
      <w:r w:rsidR="00352A69" w:rsidRPr="00CC33F7">
        <w:rPr>
          <w:rFonts w:ascii="微軟正黑體" w:eastAsia="微軟正黑體" w:hAnsi="微軟正黑體" w:hint="eastAsia"/>
          <w:szCs w:val="24"/>
        </w:rPr>
        <w:t>3</w:t>
      </w:r>
      <w:r w:rsidRPr="00CC33F7">
        <w:rPr>
          <w:rFonts w:ascii="微軟正黑體" w:eastAsia="微軟正黑體" w:hAnsi="微軟正黑體" w:hint="eastAsia"/>
          <w:szCs w:val="24"/>
        </w:rPr>
        <w:t>(一)-6/</w:t>
      </w:r>
      <w:r w:rsidR="00352A69" w:rsidRPr="00CC33F7">
        <w:rPr>
          <w:rFonts w:ascii="微軟正黑體" w:eastAsia="微軟正黑體" w:hAnsi="微軟正黑體" w:hint="eastAsia"/>
          <w:szCs w:val="24"/>
        </w:rPr>
        <w:t>24</w:t>
      </w:r>
      <w:r w:rsidRPr="00CC33F7">
        <w:rPr>
          <w:rFonts w:ascii="微軟正黑體" w:eastAsia="微軟正黑體" w:hAnsi="微軟正黑體" w:hint="eastAsia"/>
          <w:szCs w:val="24"/>
        </w:rPr>
        <w:t>(二)</w:t>
      </w:r>
    </w:p>
    <w:p w14:paraId="52011139" w14:textId="77777777" w:rsidR="009A4B82" w:rsidRPr="00CC33F7" w:rsidRDefault="009A4B82" w:rsidP="00352A69">
      <w:pPr>
        <w:pStyle w:val="a3"/>
        <w:spacing w:line="520" w:lineRule="exact"/>
        <w:ind w:leftChars="0" w:left="1276"/>
        <w:rPr>
          <w:rFonts w:ascii="微軟正黑體" w:eastAsia="微軟正黑體" w:hAnsi="微軟正黑體"/>
          <w:szCs w:val="24"/>
        </w:rPr>
      </w:pPr>
    </w:p>
    <w:p w14:paraId="6F547CD9" w14:textId="6AFF32CC" w:rsidR="00222CF0" w:rsidRPr="00CC33F7" w:rsidRDefault="00841767" w:rsidP="00222CF0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展</w:t>
      </w:r>
      <w:r w:rsidR="008820B5" w:rsidRPr="00CC33F7">
        <w:rPr>
          <w:rFonts w:ascii="微軟正黑體" w:eastAsia="微軟正黑體" w:hAnsi="微軟正黑體" w:hint="eastAsia"/>
          <w:szCs w:val="24"/>
        </w:rPr>
        <w:t>演</w:t>
      </w:r>
      <w:r w:rsidR="006F4A7C" w:rsidRPr="00CC33F7">
        <w:rPr>
          <w:rFonts w:ascii="微軟正黑體" w:eastAsia="微軟正黑體" w:hAnsi="微軟正黑體" w:hint="eastAsia"/>
          <w:szCs w:val="24"/>
        </w:rPr>
        <w:t>地點及</w:t>
      </w:r>
      <w:r w:rsidRPr="00CC33F7">
        <w:rPr>
          <w:rFonts w:ascii="微軟正黑體" w:eastAsia="微軟正黑體" w:hAnsi="微軟正黑體" w:hint="eastAsia"/>
          <w:szCs w:val="24"/>
        </w:rPr>
        <w:t>區域</w:t>
      </w:r>
      <w:r w:rsidR="00586EAC" w:rsidRPr="00CC33F7">
        <w:rPr>
          <w:rFonts w:ascii="微軟正黑體" w:eastAsia="微軟正黑體" w:hAnsi="微軟正黑體" w:hint="eastAsia"/>
          <w:szCs w:val="24"/>
        </w:rPr>
        <w:t>：</w:t>
      </w:r>
    </w:p>
    <w:p w14:paraId="5893BF0D" w14:textId="7E9E1076" w:rsidR="00222CF0" w:rsidRPr="00CC33F7" w:rsidRDefault="00032CC3" w:rsidP="00222CF0">
      <w:pPr>
        <w:pStyle w:val="a3"/>
        <w:numPr>
          <w:ilvl w:val="3"/>
          <w:numId w:val="2"/>
        </w:numPr>
        <w:spacing w:line="520" w:lineRule="exact"/>
        <w:ind w:leftChars="0" w:hanging="786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地點：</w:t>
      </w:r>
      <w:r w:rsidR="00A07040" w:rsidRPr="00CC33F7">
        <w:rPr>
          <w:rFonts w:ascii="微軟正黑體" w:eastAsia="微軟正黑體" w:hAnsi="微軟正黑體" w:hint="eastAsia"/>
          <w:szCs w:val="24"/>
        </w:rPr>
        <w:t>中原文創園區（</w:t>
      </w:r>
      <w:r w:rsidRPr="00CC33F7">
        <w:rPr>
          <w:rFonts w:ascii="微軟正黑體" w:eastAsia="微軟正黑體" w:hAnsi="微軟正黑體" w:hint="eastAsia"/>
          <w:szCs w:val="24"/>
        </w:rPr>
        <w:t>桃園市中壢區</w:t>
      </w:r>
      <w:r w:rsidR="00091B92" w:rsidRPr="00CC33F7">
        <w:rPr>
          <w:rFonts w:ascii="微軟正黑體" w:eastAsia="微軟正黑體" w:hAnsi="微軟正黑體" w:hint="eastAsia"/>
          <w:szCs w:val="24"/>
        </w:rPr>
        <w:t>忠仁路33</w:t>
      </w:r>
      <w:r w:rsidRPr="00CC33F7">
        <w:rPr>
          <w:rFonts w:ascii="微軟正黑體" w:eastAsia="微軟正黑體" w:hAnsi="微軟正黑體" w:hint="eastAsia"/>
          <w:szCs w:val="24"/>
        </w:rPr>
        <w:t>號</w:t>
      </w:r>
      <w:r w:rsidR="00A07040" w:rsidRPr="00CC33F7">
        <w:rPr>
          <w:rFonts w:ascii="微軟正黑體" w:eastAsia="微軟正黑體" w:hAnsi="微軟正黑體" w:hint="eastAsia"/>
          <w:szCs w:val="24"/>
        </w:rPr>
        <w:t>）</w:t>
      </w:r>
    </w:p>
    <w:p w14:paraId="1C53AD62" w14:textId="73ABB2AC" w:rsidR="00032CC3" w:rsidRPr="00CC33F7" w:rsidRDefault="00032CC3" w:rsidP="00222CF0">
      <w:pPr>
        <w:pStyle w:val="a3"/>
        <w:numPr>
          <w:ilvl w:val="3"/>
          <w:numId w:val="2"/>
        </w:numPr>
        <w:spacing w:line="520" w:lineRule="exact"/>
        <w:ind w:leftChars="0" w:hanging="786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區域：</w:t>
      </w:r>
      <w:r w:rsidR="00495CEF" w:rsidRPr="00CC33F7">
        <w:rPr>
          <w:rFonts w:ascii="微軟正黑體" w:eastAsia="微軟正黑體" w:hAnsi="微軟正黑體" w:hint="eastAsia"/>
          <w:szCs w:val="24"/>
        </w:rPr>
        <w:t>詳見</w:t>
      </w:r>
      <w:r w:rsidR="00AD2386">
        <w:rPr>
          <w:rFonts w:ascii="微軟正黑體" w:eastAsia="微軟正黑體" w:hAnsi="微軟正黑體" w:hint="eastAsia"/>
          <w:szCs w:val="24"/>
        </w:rPr>
        <w:t>【</w:t>
      </w:r>
      <w:r w:rsidR="00EB7FC3">
        <w:rPr>
          <w:rFonts w:ascii="微軟正黑體" w:eastAsia="微軟正黑體" w:hAnsi="微軟正黑體" w:hint="eastAsia"/>
          <w:szCs w:val="24"/>
        </w:rPr>
        <w:t>1-1</w:t>
      </w:r>
      <w:r w:rsidR="00495CEF" w:rsidRPr="00CC33F7">
        <w:rPr>
          <w:rFonts w:ascii="微軟正黑體" w:eastAsia="微軟正黑體" w:hAnsi="微軟正黑體" w:hint="eastAsia"/>
          <w:szCs w:val="24"/>
        </w:rPr>
        <w:t>園區配置示意圖</w:t>
      </w:r>
      <w:r w:rsidR="00AD2386">
        <w:rPr>
          <w:rFonts w:ascii="微軟正黑體" w:eastAsia="微軟正黑體" w:hAnsi="微軟正黑體" w:hint="eastAsia"/>
          <w:szCs w:val="24"/>
        </w:rPr>
        <w:t>】</w:t>
      </w:r>
    </w:p>
    <w:p w14:paraId="70E6088A" w14:textId="14B92779" w:rsidR="00A07040" w:rsidRPr="00CC33F7" w:rsidRDefault="00F61CA1" w:rsidP="00222CF0">
      <w:pPr>
        <w:pStyle w:val="a3"/>
        <w:numPr>
          <w:ilvl w:val="4"/>
          <w:numId w:val="2"/>
        </w:numPr>
        <w:spacing w:line="520" w:lineRule="exact"/>
        <w:ind w:leftChars="0" w:left="1560" w:hanging="284"/>
        <w:rPr>
          <w:rFonts w:ascii="微軟正黑體" w:eastAsia="微軟正黑體" w:hAnsi="微軟正黑體"/>
          <w:szCs w:val="24"/>
        </w:rPr>
      </w:pPr>
      <w:r w:rsidRPr="000D61E9">
        <w:rPr>
          <w:rFonts w:ascii="微軟正黑體" w:eastAsia="微軟正黑體" w:hAnsi="微軟正黑體" w:hint="eastAsia"/>
          <w:b/>
          <w:bCs/>
          <w:szCs w:val="24"/>
        </w:rPr>
        <w:t>文創展演倉庫</w:t>
      </w:r>
      <w:r w:rsidR="00A8732C" w:rsidRPr="00CC33F7">
        <w:rPr>
          <w:rFonts w:ascii="微軟正黑體" w:eastAsia="微軟正黑體" w:hAnsi="微軟正黑體" w:hint="eastAsia"/>
          <w:szCs w:val="24"/>
        </w:rPr>
        <w:t>：</w:t>
      </w:r>
      <w:r w:rsidRPr="00CC33F7">
        <w:rPr>
          <w:rFonts w:ascii="微軟正黑體" w:eastAsia="微軟正黑體" w:hAnsi="微軟正黑體" w:hint="eastAsia"/>
          <w:szCs w:val="24"/>
        </w:rPr>
        <w:t>1</w:t>
      </w:r>
      <w:r w:rsidR="00091B92" w:rsidRPr="00CC33F7">
        <w:rPr>
          <w:rFonts w:ascii="微軟正黑體" w:eastAsia="微軟正黑體" w:hAnsi="微軟正黑體" w:hint="eastAsia"/>
          <w:szCs w:val="24"/>
        </w:rPr>
        <w:t>倉</w:t>
      </w:r>
      <w:r w:rsidR="000F40D2" w:rsidRPr="00CC33F7">
        <w:rPr>
          <w:rFonts w:ascii="微軟正黑體" w:eastAsia="微軟正黑體" w:hAnsi="微軟正黑體" w:hint="eastAsia"/>
          <w:szCs w:val="24"/>
        </w:rPr>
        <w:t>（120坪）</w:t>
      </w:r>
      <w:r w:rsidR="000613BD" w:rsidRPr="00CC33F7">
        <w:rPr>
          <w:rFonts w:ascii="微軟正黑體" w:eastAsia="微軟正黑體" w:hAnsi="微軟正黑體" w:hint="eastAsia"/>
          <w:szCs w:val="24"/>
        </w:rPr>
        <w:t>、</w:t>
      </w:r>
      <w:r w:rsidRPr="00CC33F7">
        <w:rPr>
          <w:rFonts w:ascii="微軟正黑體" w:eastAsia="微軟正黑體" w:hAnsi="微軟正黑體" w:hint="eastAsia"/>
          <w:szCs w:val="24"/>
        </w:rPr>
        <w:t>2</w:t>
      </w:r>
      <w:r w:rsidR="00091B92" w:rsidRPr="00CC33F7">
        <w:rPr>
          <w:rFonts w:ascii="微軟正黑體" w:eastAsia="微軟正黑體" w:hAnsi="微軟正黑體" w:hint="eastAsia"/>
          <w:szCs w:val="24"/>
        </w:rPr>
        <w:t>倉</w:t>
      </w:r>
      <w:r w:rsidR="000613BD" w:rsidRPr="00CC33F7">
        <w:rPr>
          <w:rFonts w:ascii="微軟正黑體" w:eastAsia="微軟正黑體" w:hAnsi="微軟正黑體" w:hint="eastAsia"/>
          <w:szCs w:val="24"/>
        </w:rPr>
        <w:t>（120坪）、</w:t>
      </w:r>
      <w:r w:rsidRPr="00CC33F7">
        <w:rPr>
          <w:rFonts w:ascii="微軟正黑體" w:eastAsia="微軟正黑體" w:hAnsi="微軟正黑體" w:hint="eastAsia"/>
          <w:szCs w:val="24"/>
        </w:rPr>
        <w:t>3</w:t>
      </w:r>
      <w:r w:rsidR="00091B92" w:rsidRPr="00CC33F7">
        <w:rPr>
          <w:rFonts w:ascii="微軟正黑體" w:eastAsia="微軟正黑體" w:hAnsi="微軟正黑體" w:hint="eastAsia"/>
          <w:szCs w:val="24"/>
        </w:rPr>
        <w:t>倉</w:t>
      </w:r>
      <w:r w:rsidR="000613BD" w:rsidRPr="00CC33F7">
        <w:rPr>
          <w:rFonts w:ascii="微軟正黑體" w:eastAsia="微軟正黑體" w:hAnsi="微軟正黑體" w:hint="eastAsia"/>
          <w:szCs w:val="24"/>
        </w:rPr>
        <w:t>（挑高/120坪）、</w:t>
      </w:r>
    </w:p>
    <w:p w14:paraId="72EFFDFF" w14:textId="196944F7" w:rsidR="00AF63EF" w:rsidRPr="009C78FE" w:rsidRDefault="00091B92" w:rsidP="009C78FE">
      <w:pPr>
        <w:pStyle w:val="a3"/>
        <w:spacing w:line="520" w:lineRule="exact"/>
        <w:ind w:leftChars="0" w:left="1560" w:firstLineChars="649" w:firstLine="1558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10倉</w:t>
      </w:r>
      <w:r w:rsidR="004A7BC6" w:rsidRPr="00CC33F7">
        <w:rPr>
          <w:rFonts w:ascii="微軟正黑體" w:eastAsia="微軟正黑體" w:hAnsi="微軟正黑體" w:hint="eastAsia"/>
          <w:szCs w:val="24"/>
        </w:rPr>
        <w:t>（105坪）</w:t>
      </w:r>
      <w:r w:rsidRPr="00CC33F7">
        <w:rPr>
          <w:rFonts w:ascii="微軟正黑體" w:eastAsia="微軟正黑體" w:hAnsi="微軟正黑體" w:hint="eastAsia"/>
          <w:szCs w:val="24"/>
        </w:rPr>
        <w:t>、11倉</w:t>
      </w:r>
      <w:r w:rsidR="004A7BC6" w:rsidRPr="00CC33F7">
        <w:rPr>
          <w:rFonts w:ascii="微軟正黑體" w:eastAsia="微軟正黑體" w:hAnsi="微軟正黑體" w:hint="eastAsia"/>
          <w:szCs w:val="24"/>
        </w:rPr>
        <w:t>（105坪）</w:t>
      </w:r>
      <w:r w:rsidR="009C78FE">
        <w:rPr>
          <w:rFonts w:ascii="微軟正黑體" w:eastAsia="微軟正黑體" w:hAnsi="微軟正黑體" w:hint="eastAsia"/>
          <w:szCs w:val="24"/>
        </w:rPr>
        <w:t>、</w:t>
      </w:r>
      <w:r w:rsidR="00AF63EF" w:rsidRPr="009C78FE">
        <w:rPr>
          <w:rFonts w:ascii="微軟正黑體" w:eastAsia="微軟正黑體" w:hAnsi="微軟正黑體" w:hint="eastAsia"/>
          <w:szCs w:val="24"/>
        </w:rPr>
        <w:t>14倉（挑高/120坪）</w:t>
      </w:r>
    </w:p>
    <w:p w14:paraId="220A9AB2" w14:textId="3E51B1BC" w:rsidR="00756A2D" w:rsidRPr="00CC33F7" w:rsidRDefault="00A8732C" w:rsidP="00222CF0">
      <w:pPr>
        <w:pStyle w:val="a3"/>
        <w:numPr>
          <w:ilvl w:val="4"/>
          <w:numId w:val="2"/>
        </w:numPr>
        <w:spacing w:line="520" w:lineRule="exact"/>
        <w:ind w:leftChars="0" w:left="1560" w:hanging="284"/>
        <w:rPr>
          <w:rFonts w:ascii="微軟正黑體" w:eastAsia="微軟正黑體" w:hAnsi="微軟正黑體"/>
          <w:szCs w:val="24"/>
        </w:rPr>
      </w:pPr>
      <w:r w:rsidRPr="000D61E9">
        <w:rPr>
          <w:rFonts w:ascii="微軟正黑體" w:eastAsia="微軟正黑體" w:hAnsi="微軟正黑體" w:hint="eastAsia"/>
          <w:b/>
          <w:bCs/>
          <w:szCs w:val="24"/>
        </w:rPr>
        <w:t>戶外展演</w:t>
      </w:r>
      <w:r w:rsidR="00AF63EF" w:rsidRPr="000D61E9">
        <w:rPr>
          <w:rFonts w:ascii="微軟正黑體" w:eastAsia="微軟正黑體" w:hAnsi="微軟正黑體" w:hint="eastAsia"/>
          <w:b/>
          <w:bCs/>
          <w:szCs w:val="24"/>
        </w:rPr>
        <w:t>場地</w:t>
      </w:r>
      <w:r w:rsidR="00AE4019" w:rsidRPr="00CC33F7">
        <w:rPr>
          <w:rFonts w:ascii="微軟正黑體" w:eastAsia="微軟正黑體" w:hAnsi="微軟正黑體" w:hint="eastAsia"/>
          <w:szCs w:val="24"/>
        </w:rPr>
        <w:t>：</w:t>
      </w:r>
      <w:r w:rsidRPr="00CC33F7">
        <w:rPr>
          <w:rFonts w:ascii="微軟正黑體" w:eastAsia="微軟正黑體" w:hAnsi="微軟正黑體" w:hint="eastAsia"/>
          <w:szCs w:val="24"/>
        </w:rPr>
        <w:t>1</w:t>
      </w:r>
      <w:r w:rsidR="00FA2166" w:rsidRPr="00CC33F7">
        <w:rPr>
          <w:rFonts w:ascii="微軟正黑體" w:eastAsia="微軟正黑體" w:hAnsi="微軟正黑體" w:hint="eastAsia"/>
          <w:szCs w:val="24"/>
        </w:rPr>
        <w:t>3</w:t>
      </w:r>
      <w:r w:rsidR="00495CEF" w:rsidRPr="00CC33F7">
        <w:rPr>
          <w:rFonts w:ascii="微軟正黑體" w:eastAsia="微軟正黑體" w:hAnsi="微軟正黑體" w:hint="eastAsia"/>
          <w:szCs w:val="24"/>
        </w:rPr>
        <w:t>倉</w:t>
      </w:r>
      <w:r w:rsidRPr="00CC33F7">
        <w:rPr>
          <w:rFonts w:ascii="微軟正黑體" w:eastAsia="微軟正黑體" w:hAnsi="微軟正黑體" w:hint="eastAsia"/>
          <w:szCs w:val="24"/>
        </w:rPr>
        <w:t>（半戶外</w:t>
      </w:r>
      <w:r w:rsidR="00096020" w:rsidRPr="00CC33F7">
        <w:rPr>
          <w:rFonts w:ascii="微軟正黑體" w:eastAsia="微軟正黑體" w:hAnsi="微軟正黑體" w:hint="eastAsia"/>
          <w:szCs w:val="24"/>
        </w:rPr>
        <w:t>/120坪</w:t>
      </w:r>
      <w:r w:rsidRPr="00CC33F7">
        <w:rPr>
          <w:rFonts w:ascii="微軟正黑體" w:eastAsia="微軟正黑體" w:hAnsi="微軟正黑體" w:hint="eastAsia"/>
          <w:szCs w:val="24"/>
        </w:rPr>
        <w:t>）、</w:t>
      </w:r>
      <w:r w:rsidR="00FA2166" w:rsidRPr="00CC33F7">
        <w:rPr>
          <w:rFonts w:ascii="微軟正黑體" w:eastAsia="微軟正黑體" w:hAnsi="微軟正黑體" w:hint="eastAsia"/>
          <w:szCs w:val="24"/>
        </w:rPr>
        <w:t>三角公園</w:t>
      </w:r>
      <w:r w:rsidR="00096020" w:rsidRPr="00CC33F7">
        <w:rPr>
          <w:rFonts w:ascii="微軟正黑體" w:eastAsia="微軟正黑體" w:hAnsi="微軟正黑體" w:hint="eastAsia"/>
          <w:szCs w:val="24"/>
        </w:rPr>
        <w:t>（3000坪）</w:t>
      </w:r>
    </w:p>
    <w:p w14:paraId="55E4037B" w14:textId="71E60ED8" w:rsidR="000D61E9" w:rsidRDefault="00756A2D" w:rsidP="000D61E9">
      <w:pPr>
        <w:tabs>
          <w:tab w:val="left" w:pos="1985"/>
        </w:tabs>
        <w:spacing w:line="520" w:lineRule="exact"/>
        <w:ind w:firstLineChars="354" w:firstLine="850"/>
        <w:rPr>
          <w:rStyle w:val="a4"/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(3)各倉庫空間介紹及照片連結：</w:t>
      </w:r>
      <w:hyperlink r:id="rId8" w:history="1">
        <w:r w:rsidR="009A4B82" w:rsidRPr="00E151EF">
          <w:rPr>
            <w:rStyle w:val="a4"/>
            <w:rFonts w:ascii="微軟正黑體" w:eastAsia="微軟正黑體" w:hAnsi="微軟正黑體"/>
            <w:szCs w:val="24"/>
          </w:rPr>
          <w:t>https://cycc.org.tw/zh-hant/venue</w:t>
        </w:r>
      </w:hyperlink>
    </w:p>
    <w:p w14:paraId="63E749F4" w14:textId="0BFA2BF3" w:rsidR="009A4B82" w:rsidRDefault="00921DED" w:rsidP="00921DED">
      <w:pPr>
        <w:tabs>
          <w:tab w:val="left" w:pos="1985"/>
        </w:tabs>
        <w:spacing w:line="520" w:lineRule="exact"/>
        <w:ind w:firstLineChars="354" w:firstLine="85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/>
          <w:noProof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3F01A84D" wp14:editId="2213519D">
            <wp:simplePos x="0" y="0"/>
            <wp:positionH relativeFrom="column">
              <wp:posOffset>56515</wp:posOffset>
            </wp:positionH>
            <wp:positionV relativeFrom="paragraph">
              <wp:posOffset>616585</wp:posOffset>
            </wp:positionV>
            <wp:extent cx="6181090" cy="6057900"/>
            <wp:effectExtent l="0" t="0" r="0" b="0"/>
            <wp:wrapTopAndBottom/>
            <wp:docPr id="197764121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D3">
        <w:rPr>
          <w:rFonts w:ascii="微軟正黑體" w:eastAsia="微軟正黑體" w:hAnsi="微軟正黑體" w:hint="eastAsia"/>
          <w:szCs w:val="24"/>
        </w:rPr>
        <w:t>【</w:t>
      </w:r>
      <w:r w:rsidR="002902E0">
        <w:rPr>
          <w:rFonts w:ascii="微軟正黑體" w:eastAsia="微軟正黑體" w:hAnsi="微軟正黑體" w:hint="eastAsia"/>
          <w:szCs w:val="24"/>
        </w:rPr>
        <w:t>1-1</w:t>
      </w:r>
      <w:r w:rsidR="00943CD3">
        <w:rPr>
          <w:rFonts w:ascii="微軟正黑體" w:eastAsia="微軟正黑體" w:hAnsi="微軟正黑體" w:hint="eastAsia"/>
          <w:szCs w:val="24"/>
        </w:rPr>
        <w:t>園區配置示意圖】</w:t>
      </w:r>
    </w:p>
    <w:p w14:paraId="504B884F" w14:textId="1C4E586C" w:rsidR="00BD4210" w:rsidRDefault="00BD4210" w:rsidP="00921DED">
      <w:pPr>
        <w:tabs>
          <w:tab w:val="left" w:pos="1985"/>
        </w:tabs>
        <w:spacing w:line="520" w:lineRule="exact"/>
        <w:ind w:firstLineChars="354" w:firstLine="850"/>
        <w:rPr>
          <w:rFonts w:ascii="微軟正黑體" w:eastAsia="微軟正黑體" w:hAnsi="微軟正黑體"/>
          <w:szCs w:val="24"/>
        </w:rPr>
      </w:pPr>
    </w:p>
    <w:p w14:paraId="5EDDB657" w14:textId="7C6B84C7" w:rsidR="00277B1A" w:rsidRPr="009A4B82" w:rsidRDefault="00BD4210" w:rsidP="00BD4210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1746FDD0" w14:textId="1F41E9EA" w:rsidR="008D22EA" w:rsidRPr="00CC33F7" w:rsidRDefault="008D22EA" w:rsidP="008D22EA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sz w:val="28"/>
        </w:rPr>
        <w:lastRenderedPageBreak/>
        <w:t>租借說明</w:t>
      </w:r>
      <w:r w:rsidR="00A13135">
        <w:rPr>
          <w:rFonts w:ascii="微軟正黑體" w:eastAsia="微軟正黑體" w:hAnsi="微軟正黑體" w:hint="eastAsia"/>
          <w:b/>
          <w:bCs/>
          <w:sz w:val="28"/>
        </w:rPr>
        <w:t>及費用</w:t>
      </w:r>
    </w:p>
    <w:p w14:paraId="78611468" w14:textId="6BB3A02A" w:rsidR="00707F2F" w:rsidRPr="00CC33F7" w:rsidRDefault="005D14AD" w:rsidP="00707F2F">
      <w:pPr>
        <w:pStyle w:val="a3"/>
        <w:numPr>
          <w:ilvl w:val="1"/>
          <w:numId w:val="2"/>
        </w:numPr>
        <w:spacing w:line="520" w:lineRule="exact"/>
        <w:ind w:leftChars="0" w:left="851" w:hanging="283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場地租借費：</w:t>
      </w:r>
      <w:r w:rsidR="00485394" w:rsidRPr="00CC33F7">
        <w:rPr>
          <w:rFonts w:ascii="微軟正黑體" w:eastAsia="微軟正黑體" w:hAnsi="微軟正黑體" w:hint="eastAsia"/>
          <w:szCs w:val="24"/>
        </w:rPr>
        <w:t>為年度特殊專案</w:t>
      </w:r>
      <w:r w:rsidRPr="00AD2386">
        <w:rPr>
          <w:rFonts w:ascii="微軟正黑體" w:eastAsia="微軟正黑體" w:hAnsi="微軟正黑體" w:hint="eastAsia"/>
          <w:b/>
          <w:bCs/>
          <w:szCs w:val="24"/>
          <w:u w:val="single"/>
        </w:rPr>
        <w:t>免租金</w:t>
      </w:r>
      <w:r w:rsidRPr="00CC33F7">
        <w:rPr>
          <w:rFonts w:ascii="微軟正黑體" w:eastAsia="微軟正黑體" w:hAnsi="微軟正黑體" w:hint="eastAsia"/>
          <w:szCs w:val="24"/>
        </w:rPr>
        <w:t>，須先繳納保證金</w:t>
      </w:r>
      <w:r w:rsidR="00485394" w:rsidRPr="00CC33F7">
        <w:rPr>
          <w:rFonts w:ascii="微軟正黑體" w:eastAsia="微軟正黑體" w:hAnsi="微軟正黑體" w:hint="eastAsia"/>
          <w:szCs w:val="24"/>
        </w:rPr>
        <w:t>（</w:t>
      </w:r>
      <w:r w:rsidR="0093600F" w:rsidRPr="00CC33F7">
        <w:rPr>
          <w:rFonts w:ascii="微軟正黑體" w:eastAsia="微軟正黑體" w:hAnsi="微軟正黑體" w:hint="eastAsia"/>
          <w:szCs w:val="24"/>
        </w:rPr>
        <w:t>各</w:t>
      </w:r>
      <w:r w:rsidR="002410CE" w:rsidRPr="00CC33F7">
        <w:rPr>
          <w:rFonts w:ascii="微軟正黑體" w:eastAsia="微軟正黑體" w:hAnsi="微軟正黑體" w:hint="eastAsia"/>
          <w:szCs w:val="24"/>
        </w:rPr>
        <w:t>區域</w:t>
      </w:r>
      <w:r w:rsidR="00485394" w:rsidRPr="00CC33F7">
        <w:rPr>
          <w:rFonts w:ascii="微軟正黑體" w:eastAsia="微軟正黑體" w:hAnsi="微軟正黑體" w:hint="eastAsia"/>
          <w:szCs w:val="24"/>
        </w:rPr>
        <w:t>為</w:t>
      </w:r>
      <w:r w:rsidR="0093600F" w:rsidRPr="00CC33F7">
        <w:rPr>
          <w:rFonts w:ascii="微軟正黑體" w:eastAsia="微軟正黑體" w:hAnsi="微軟正黑體" w:hint="eastAsia"/>
          <w:szCs w:val="24"/>
        </w:rPr>
        <w:t>新臺幣</w:t>
      </w:r>
      <w:r w:rsidR="00485394" w:rsidRPr="00CC33F7">
        <w:rPr>
          <w:rFonts w:ascii="微軟正黑體" w:eastAsia="微軟正黑體" w:hAnsi="微軟正黑體" w:hint="eastAsia"/>
          <w:szCs w:val="24"/>
        </w:rPr>
        <w:t>1萬元）。</w:t>
      </w:r>
    </w:p>
    <w:p w14:paraId="61FA79AB" w14:textId="0E9BA777" w:rsidR="002902E0" w:rsidRDefault="00AD2386" w:rsidP="00943CD3">
      <w:pPr>
        <w:pStyle w:val="a3"/>
        <w:numPr>
          <w:ilvl w:val="1"/>
          <w:numId w:val="2"/>
        </w:numPr>
        <w:spacing w:line="520" w:lineRule="exact"/>
        <w:ind w:leftChars="0" w:left="851" w:hanging="284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水</w:t>
      </w:r>
      <w:r w:rsidR="005D14AD" w:rsidRPr="00CC33F7">
        <w:rPr>
          <w:rFonts w:ascii="微軟正黑體" w:eastAsia="微軟正黑體" w:hAnsi="微軟正黑體" w:hint="eastAsia"/>
          <w:szCs w:val="24"/>
        </w:rPr>
        <w:t>電</w:t>
      </w:r>
      <w:r w:rsidR="00300148" w:rsidRPr="00CC33F7">
        <w:rPr>
          <w:rFonts w:ascii="微軟正黑體" w:eastAsia="微軟正黑體" w:hAnsi="微軟正黑體" w:hint="eastAsia"/>
          <w:szCs w:val="24"/>
        </w:rPr>
        <w:t>空調費</w:t>
      </w:r>
      <w:r w:rsidR="005D14AD" w:rsidRPr="00CC33F7">
        <w:rPr>
          <w:rFonts w:ascii="微軟正黑體" w:eastAsia="微軟正黑體" w:hAnsi="微軟正黑體" w:hint="eastAsia"/>
          <w:szCs w:val="24"/>
        </w:rPr>
        <w:t>：</w:t>
      </w:r>
      <w:r w:rsidR="00332288">
        <w:rPr>
          <w:rFonts w:ascii="微軟正黑體" w:eastAsia="微軟正黑體" w:hAnsi="微軟正黑體" w:hint="eastAsia"/>
          <w:szCs w:val="24"/>
        </w:rPr>
        <w:t>無論有無實際需求，</w:t>
      </w:r>
      <w:r w:rsidR="0014549C">
        <w:rPr>
          <w:rFonts w:ascii="微軟正黑體" w:eastAsia="微軟正黑體" w:hAnsi="微軟正黑體" w:hint="eastAsia"/>
          <w:szCs w:val="24"/>
        </w:rPr>
        <w:t>各區域</w:t>
      </w:r>
      <w:r w:rsidR="00332288">
        <w:rPr>
          <w:rFonts w:ascii="微軟正黑體" w:eastAsia="微軟正黑體" w:hAnsi="微軟正黑體" w:hint="eastAsia"/>
          <w:szCs w:val="24"/>
        </w:rPr>
        <w:t>皆</w:t>
      </w:r>
      <w:r w:rsidR="0014549C">
        <w:rPr>
          <w:rFonts w:ascii="微軟正黑體" w:eastAsia="微軟正黑體" w:hAnsi="微軟正黑體" w:hint="eastAsia"/>
          <w:szCs w:val="24"/>
        </w:rPr>
        <w:t>以</w:t>
      </w:r>
      <w:r w:rsidRPr="00A13135">
        <w:rPr>
          <w:rFonts w:ascii="微軟正黑體" w:eastAsia="微軟正黑體" w:hAnsi="微軟正黑體" w:hint="eastAsia"/>
          <w:b/>
          <w:bCs/>
          <w:szCs w:val="24"/>
          <w:u w:val="single"/>
        </w:rPr>
        <w:t>新臺幣500/日</w:t>
      </w:r>
      <w:r w:rsidR="0014549C">
        <w:rPr>
          <w:rFonts w:ascii="微軟正黑體" w:eastAsia="微軟正黑體" w:hAnsi="微軟正黑體" w:hint="eastAsia"/>
          <w:szCs w:val="24"/>
        </w:rPr>
        <w:t>計</w:t>
      </w:r>
      <w:r w:rsidR="00332288">
        <w:rPr>
          <w:rFonts w:ascii="微軟正黑體" w:eastAsia="微軟正黑體" w:hAnsi="微軟正黑體" w:hint="eastAsia"/>
          <w:szCs w:val="24"/>
        </w:rPr>
        <w:t>費</w:t>
      </w:r>
      <w:r w:rsidR="002902E0">
        <w:rPr>
          <w:rFonts w:ascii="微軟正黑體" w:eastAsia="微軟正黑體" w:hAnsi="微軟正黑體" w:hint="eastAsia"/>
          <w:szCs w:val="24"/>
        </w:rPr>
        <w:t>（包含佈、卸展）</w:t>
      </w:r>
      <w:r w:rsidR="0014549C">
        <w:rPr>
          <w:rFonts w:ascii="微軟正黑體" w:eastAsia="微軟正黑體" w:hAnsi="微軟正黑體" w:hint="eastAsia"/>
          <w:szCs w:val="24"/>
        </w:rPr>
        <w:t>。</w:t>
      </w:r>
    </w:p>
    <w:p w14:paraId="30E5130F" w14:textId="282040B5" w:rsidR="00BD4210" w:rsidRDefault="002902E0" w:rsidP="00BD4210">
      <w:pPr>
        <w:pStyle w:val="a3"/>
        <w:numPr>
          <w:ilvl w:val="1"/>
          <w:numId w:val="2"/>
        </w:numPr>
        <w:spacing w:line="520" w:lineRule="exact"/>
        <w:ind w:leftChars="0" w:left="1985" w:hanging="1418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設備</w:t>
      </w:r>
      <w:r w:rsidR="00C73754">
        <w:rPr>
          <w:rFonts w:ascii="微軟正黑體" w:eastAsia="微軟正黑體" w:hAnsi="微軟正黑體" w:hint="eastAsia"/>
          <w:szCs w:val="24"/>
        </w:rPr>
        <w:t>使用</w:t>
      </w:r>
      <w:r>
        <w:rPr>
          <w:rFonts w:ascii="微軟正黑體" w:eastAsia="微軟正黑體" w:hAnsi="微軟正黑體" w:hint="eastAsia"/>
          <w:szCs w:val="24"/>
        </w:rPr>
        <w:t>：</w:t>
      </w:r>
      <w:r w:rsidR="00300148" w:rsidRPr="00CC33F7">
        <w:rPr>
          <w:rFonts w:ascii="微軟正黑體" w:eastAsia="微軟正黑體" w:hAnsi="微軟正黑體" w:hint="eastAsia"/>
          <w:szCs w:val="24"/>
        </w:rPr>
        <w:t>除各倉庫基本設備之外，如需</w:t>
      </w:r>
      <w:r w:rsidR="00C73754">
        <w:rPr>
          <w:rFonts w:ascii="微軟正黑體" w:eastAsia="微軟正黑體" w:hAnsi="微軟正黑體" w:hint="eastAsia"/>
          <w:szCs w:val="24"/>
        </w:rPr>
        <w:t>使用其他</w:t>
      </w:r>
      <w:r w:rsidR="00300148" w:rsidRPr="00CC33F7">
        <w:rPr>
          <w:rFonts w:ascii="微軟正黑體" w:eastAsia="微軟正黑體" w:hAnsi="微軟正黑體" w:hint="eastAsia"/>
          <w:szCs w:val="24"/>
        </w:rPr>
        <w:t>設備</w:t>
      </w:r>
      <w:r w:rsidR="00BC0E71">
        <w:rPr>
          <w:rFonts w:ascii="微軟正黑體" w:eastAsia="微軟正黑體" w:hAnsi="微軟正黑體" w:hint="eastAsia"/>
          <w:szCs w:val="24"/>
        </w:rPr>
        <w:t>詳見【1-2設備表】</w:t>
      </w:r>
      <w:r w:rsidR="00117D91" w:rsidRPr="00CC33F7">
        <w:rPr>
          <w:rFonts w:ascii="微軟正黑體" w:eastAsia="微軟正黑體" w:hAnsi="微軟正黑體" w:hint="eastAsia"/>
          <w:szCs w:val="24"/>
        </w:rPr>
        <w:t>，</w:t>
      </w:r>
      <w:r w:rsidR="00A13135">
        <w:rPr>
          <w:rFonts w:ascii="微軟正黑體" w:eastAsia="微軟正黑體" w:hAnsi="微軟正黑體" w:hint="eastAsia"/>
          <w:szCs w:val="24"/>
        </w:rPr>
        <w:t>數量有限，須配合園區檔期規劃，不足之設備請自行</w:t>
      </w:r>
      <w:r w:rsidR="00C73754">
        <w:rPr>
          <w:rFonts w:ascii="微軟正黑體" w:eastAsia="微軟正黑體" w:hAnsi="微軟正黑體" w:hint="eastAsia"/>
          <w:szCs w:val="24"/>
        </w:rPr>
        <w:t>提供</w:t>
      </w:r>
      <w:r w:rsidR="00117D91" w:rsidRPr="00CC33F7">
        <w:rPr>
          <w:rFonts w:ascii="微軟正黑體" w:eastAsia="微軟正黑體" w:hAnsi="微軟正黑體" w:hint="eastAsia"/>
          <w:szCs w:val="24"/>
        </w:rPr>
        <w:t>。</w:t>
      </w:r>
    </w:p>
    <w:p w14:paraId="16AEC9F5" w14:textId="4177EDA8" w:rsidR="00BD4210" w:rsidRPr="00BD4210" w:rsidRDefault="00BD4210" w:rsidP="00BD4210">
      <w:pPr>
        <w:pStyle w:val="a3"/>
        <w:numPr>
          <w:ilvl w:val="1"/>
          <w:numId w:val="2"/>
        </w:numPr>
        <w:spacing w:line="520" w:lineRule="exact"/>
        <w:ind w:leftChars="0" w:left="1985" w:hanging="1418"/>
        <w:rPr>
          <w:rFonts w:ascii="微軟正黑體" w:eastAsia="微軟正黑體" w:hAnsi="微軟正黑體"/>
          <w:szCs w:val="24"/>
        </w:rPr>
      </w:pPr>
      <w:r w:rsidRPr="00BD4210">
        <w:rPr>
          <w:rFonts w:ascii="微軟正黑體" w:eastAsia="微軟正黑體" w:hAnsi="微軟正黑體" w:hint="eastAsia"/>
          <w:szCs w:val="24"/>
        </w:rPr>
        <w:t>各區域照明設備：</w:t>
      </w:r>
    </w:p>
    <w:p w14:paraId="27767255" w14:textId="77777777" w:rsidR="005F3DD5" w:rsidRDefault="00BD4210" w:rsidP="005F3DD5">
      <w:pPr>
        <w:pStyle w:val="a3"/>
        <w:numPr>
          <w:ilvl w:val="0"/>
          <w:numId w:val="21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0D61E9">
        <w:rPr>
          <w:rFonts w:ascii="微軟正黑體" w:eastAsia="微軟正黑體" w:hAnsi="微軟正黑體" w:hint="eastAsia"/>
          <w:b/>
          <w:bCs/>
          <w:szCs w:val="24"/>
        </w:rPr>
        <w:t>文創展演倉庫</w:t>
      </w:r>
      <w:r w:rsidRPr="00CC33F7">
        <w:rPr>
          <w:rFonts w:ascii="微軟正黑體" w:eastAsia="微軟正黑體" w:hAnsi="微軟正黑體" w:hint="eastAsia"/>
          <w:szCs w:val="24"/>
        </w:rPr>
        <w:t>：</w:t>
      </w:r>
    </w:p>
    <w:p w14:paraId="57FBD937" w14:textId="54A7D6C1" w:rsidR="009C78FE" w:rsidRPr="005F3DD5" w:rsidRDefault="009C78FE" w:rsidP="005F3DD5">
      <w:pPr>
        <w:pStyle w:val="a3"/>
        <w:spacing w:line="520" w:lineRule="exact"/>
        <w:ind w:leftChars="0" w:left="3360" w:firstLine="360"/>
        <w:rPr>
          <w:rFonts w:ascii="微軟正黑體" w:eastAsia="微軟正黑體" w:hAnsi="微軟正黑體"/>
          <w:szCs w:val="24"/>
        </w:rPr>
      </w:pPr>
      <w:r w:rsidRPr="005F3DD5">
        <w:rPr>
          <w:rFonts w:ascii="微軟正黑體" w:eastAsia="微軟正黑體" w:hAnsi="微軟正黑體" w:hint="eastAsia"/>
          <w:szCs w:val="24"/>
        </w:rPr>
        <w:t>◆</w:t>
      </w:r>
      <w:r w:rsidR="00BD4210" w:rsidRPr="005F3DD5">
        <w:rPr>
          <w:rFonts w:ascii="微軟正黑體" w:eastAsia="微軟正黑體" w:hAnsi="微軟正黑體" w:hint="eastAsia"/>
          <w:szCs w:val="24"/>
        </w:rPr>
        <w:t>以軌道燈為主，每倉提供數量詳見【1-2設備表】。</w:t>
      </w:r>
    </w:p>
    <w:p w14:paraId="0EEEE36B" w14:textId="4B8B8C39" w:rsidR="009C78FE" w:rsidRPr="009C78FE" w:rsidRDefault="009C78FE" w:rsidP="009C78FE">
      <w:pPr>
        <w:pStyle w:val="a3"/>
        <w:spacing w:line="520" w:lineRule="exact"/>
        <w:ind w:leftChars="0" w:left="3480" w:firstLineChars="100" w:firstLine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◆</w:t>
      </w:r>
      <w:r w:rsidRPr="009C78FE">
        <w:rPr>
          <w:rFonts w:ascii="微軟正黑體" w:eastAsia="微軟正黑體" w:hAnsi="微軟正黑體" w:hint="eastAsia"/>
          <w:szCs w:val="24"/>
        </w:rPr>
        <w:t>14倉以固定天井燈為主，如有需求請自行規劃</w:t>
      </w:r>
      <w:r>
        <w:rPr>
          <w:rFonts w:ascii="微軟正黑體" w:eastAsia="微軟正黑體" w:hAnsi="微軟正黑體" w:hint="eastAsia"/>
          <w:szCs w:val="24"/>
        </w:rPr>
        <w:t>配置</w:t>
      </w:r>
      <w:r w:rsidRPr="009C78FE">
        <w:rPr>
          <w:rFonts w:ascii="微軟正黑體" w:eastAsia="微軟正黑體" w:hAnsi="微軟正黑體" w:hint="eastAsia"/>
          <w:szCs w:val="24"/>
        </w:rPr>
        <w:t>。</w:t>
      </w:r>
    </w:p>
    <w:p w14:paraId="13015598" w14:textId="77777777" w:rsidR="005F3DD5" w:rsidRDefault="00BD4210" w:rsidP="005F3DD5">
      <w:pPr>
        <w:pStyle w:val="a3"/>
        <w:numPr>
          <w:ilvl w:val="0"/>
          <w:numId w:val="21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9C78FE">
        <w:rPr>
          <w:rFonts w:ascii="微軟正黑體" w:eastAsia="微軟正黑體" w:hAnsi="微軟正黑體" w:hint="eastAsia"/>
          <w:b/>
          <w:bCs/>
          <w:szCs w:val="24"/>
        </w:rPr>
        <w:t>戶外展演場地</w:t>
      </w:r>
      <w:r w:rsidRPr="009C78FE">
        <w:rPr>
          <w:rFonts w:ascii="微軟正黑體" w:eastAsia="微軟正黑體" w:hAnsi="微軟正黑體" w:hint="eastAsia"/>
          <w:szCs w:val="24"/>
        </w:rPr>
        <w:t>：</w:t>
      </w:r>
    </w:p>
    <w:p w14:paraId="5EA83635" w14:textId="31939B24" w:rsidR="005F3DD5" w:rsidRPr="005F3DD5" w:rsidRDefault="005F3DD5" w:rsidP="005F3DD5">
      <w:pPr>
        <w:spacing w:line="520" w:lineRule="exact"/>
        <w:ind w:left="2880" w:firstLine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</w:t>
      </w:r>
      <w:r w:rsidR="009C78FE" w:rsidRPr="005F3DD5">
        <w:rPr>
          <w:rFonts w:ascii="微軟正黑體" w:eastAsia="微軟正黑體" w:hAnsi="微軟正黑體" w:hint="eastAsia"/>
          <w:szCs w:val="24"/>
        </w:rPr>
        <w:t>◆</w:t>
      </w:r>
      <w:r w:rsidR="00BD4210" w:rsidRPr="005F3DD5">
        <w:rPr>
          <w:rFonts w:ascii="微軟正黑體" w:eastAsia="微軟正黑體" w:hAnsi="微軟正黑體" w:hint="eastAsia"/>
          <w:szCs w:val="24"/>
        </w:rPr>
        <w:t>13倉</w:t>
      </w:r>
      <w:r w:rsidR="009C78FE" w:rsidRPr="005F3DD5">
        <w:rPr>
          <w:rFonts w:ascii="微軟正黑體" w:eastAsia="微軟正黑體" w:hAnsi="微軟正黑體" w:hint="eastAsia"/>
          <w:szCs w:val="24"/>
        </w:rPr>
        <w:t>以固定天井燈</w:t>
      </w:r>
      <w:r w:rsidR="00BD4210" w:rsidRPr="005F3DD5">
        <w:rPr>
          <w:rFonts w:ascii="微軟正黑體" w:eastAsia="微軟正黑體" w:hAnsi="微軟正黑體" w:hint="eastAsia"/>
          <w:szCs w:val="24"/>
        </w:rPr>
        <w:t>為主，如有需求請自行</w:t>
      </w:r>
      <w:r w:rsidR="009C78FE" w:rsidRPr="005F3DD5">
        <w:rPr>
          <w:rFonts w:ascii="微軟正黑體" w:eastAsia="微軟正黑體" w:hAnsi="微軟正黑體" w:hint="eastAsia"/>
          <w:szCs w:val="24"/>
        </w:rPr>
        <w:t>規劃配置</w:t>
      </w:r>
      <w:r w:rsidR="00BD4210" w:rsidRPr="005F3DD5">
        <w:rPr>
          <w:rFonts w:ascii="微軟正黑體" w:eastAsia="微軟正黑體" w:hAnsi="微軟正黑體" w:hint="eastAsia"/>
          <w:szCs w:val="24"/>
        </w:rPr>
        <w:t>。</w:t>
      </w:r>
    </w:p>
    <w:p w14:paraId="11EEB745" w14:textId="18EFB792" w:rsidR="00BD4210" w:rsidRPr="005F3DD5" w:rsidRDefault="005F3DD5" w:rsidP="005F3DD5">
      <w:pPr>
        <w:spacing w:line="520" w:lineRule="exact"/>
        <w:ind w:left="2880" w:firstLine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</w:t>
      </w:r>
      <w:r w:rsidR="009C78FE" w:rsidRPr="005F3DD5">
        <w:rPr>
          <w:rFonts w:ascii="微軟正黑體" w:eastAsia="微軟正黑體" w:hAnsi="微軟正黑體" w:hint="eastAsia"/>
          <w:szCs w:val="24"/>
        </w:rPr>
        <w:t>◆</w:t>
      </w:r>
      <w:r w:rsidR="00BD4210" w:rsidRPr="005F3DD5">
        <w:rPr>
          <w:rFonts w:ascii="微軟正黑體" w:eastAsia="微軟正黑體" w:hAnsi="微軟正黑體" w:hint="eastAsia"/>
          <w:szCs w:val="24"/>
        </w:rPr>
        <w:t>三角公園無照明設備。</w:t>
      </w:r>
    </w:p>
    <w:p w14:paraId="2BFFD2B3" w14:textId="4D4B9650" w:rsidR="00BD4210" w:rsidRPr="00BD4210" w:rsidRDefault="00BD4210" w:rsidP="00BD4210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1867DBC6" w14:textId="73FB5E63" w:rsidR="00A97ED5" w:rsidRDefault="00A97ED5" w:rsidP="000D61E9">
      <w:pPr>
        <w:spacing w:line="520" w:lineRule="exact"/>
        <w:ind w:left="567"/>
        <w:rPr>
          <w:rFonts w:ascii="微軟正黑體" w:eastAsia="微軟正黑體" w:hAnsi="微軟正黑體"/>
          <w:szCs w:val="24"/>
        </w:rPr>
      </w:pPr>
      <w:r w:rsidRPr="0038433E">
        <w:rPr>
          <w:rFonts w:ascii="微軟正黑體" w:eastAsia="微軟正黑體" w:hAnsi="微軟正黑體" w:hint="eastAsia"/>
          <w:szCs w:val="24"/>
        </w:rPr>
        <w:lastRenderedPageBreak/>
        <w:t>【1-2設備表】</w:t>
      </w:r>
    </w:p>
    <w:p w14:paraId="4C00215E" w14:textId="77777777" w:rsidR="000D61E9" w:rsidRPr="000D61E9" w:rsidRDefault="000D61E9" w:rsidP="000D61E9">
      <w:pPr>
        <w:spacing w:line="520" w:lineRule="exact"/>
        <w:ind w:left="567"/>
        <w:rPr>
          <w:rFonts w:ascii="微軟正黑體" w:eastAsia="微軟正黑體" w:hAnsi="微軟正黑體"/>
          <w:szCs w:val="24"/>
        </w:rPr>
      </w:pPr>
    </w:p>
    <w:tbl>
      <w:tblPr>
        <w:tblStyle w:val="a6"/>
        <w:tblW w:w="9923" w:type="dxa"/>
        <w:tblInd w:w="-5" w:type="dxa"/>
        <w:tblLook w:val="04A0" w:firstRow="1" w:lastRow="0" w:firstColumn="1" w:lastColumn="0" w:noHBand="0" w:noVBand="1"/>
      </w:tblPr>
      <w:tblGrid>
        <w:gridCol w:w="456"/>
        <w:gridCol w:w="1387"/>
        <w:gridCol w:w="2977"/>
        <w:gridCol w:w="1984"/>
        <w:gridCol w:w="1276"/>
        <w:gridCol w:w="1843"/>
      </w:tblGrid>
      <w:tr w:rsidR="00AF63EF" w:rsidRPr="0038433E" w14:paraId="76217445" w14:textId="77777777" w:rsidTr="00AF63EF">
        <w:tc>
          <w:tcPr>
            <w:tcW w:w="456" w:type="dxa"/>
            <w:vAlign w:val="center"/>
          </w:tcPr>
          <w:p w14:paraId="04F6FDBA" w14:textId="4F265E21" w:rsidR="0038433E" w:rsidRPr="0038433E" w:rsidRDefault="0038433E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項次</w:t>
            </w:r>
          </w:p>
        </w:tc>
        <w:tc>
          <w:tcPr>
            <w:tcW w:w="1387" w:type="dxa"/>
            <w:vAlign w:val="center"/>
          </w:tcPr>
          <w:p w14:paraId="12708E7B" w14:textId="0FEDFDF7" w:rsidR="0038433E" w:rsidRPr="0038433E" w:rsidRDefault="0038433E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品項</w:t>
            </w:r>
          </w:p>
        </w:tc>
        <w:tc>
          <w:tcPr>
            <w:tcW w:w="2977" w:type="dxa"/>
            <w:vAlign w:val="center"/>
          </w:tcPr>
          <w:p w14:paraId="0316CA39" w14:textId="1B5E0DBA" w:rsidR="0038433E" w:rsidRPr="0038433E" w:rsidRDefault="0038433E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規格</w:t>
            </w:r>
          </w:p>
        </w:tc>
        <w:tc>
          <w:tcPr>
            <w:tcW w:w="1984" w:type="dxa"/>
            <w:vAlign w:val="center"/>
          </w:tcPr>
          <w:p w14:paraId="1C588F67" w14:textId="2DFB2E00" w:rsidR="0038433E" w:rsidRPr="0038433E" w:rsidRDefault="0038433E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照片</w:t>
            </w:r>
          </w:p>
        </w:tc>
        <w:tc>
          <w:tcPr>
            <w:tcW w:w="1276" w:type="dxa"/>
            <w:vAlign w:val="center"/>
          </w:tcPr>
          <w:p w14:paraId="37049887" w14:textId="40257B92" w:rsidR="0038433E" w:rsidRPr="0038433E" w:rsidRDefault="0038433E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數量</w:t>
            </w:r>
          </w:p>
        </w:tc>
        <w:tc>
          <w:tcPr>
            <w:tcW w:w="1843" w:type="dxa"/>
            <w:vAlign w:val="center"/>
          </w:tcPr>
          <w:p w14:paraId="36B96BD1" w14:textId="592F9D46" w:rsidR="0038433E" w:rsidRPr="0038433E" w:rsidRDefault="0038433E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備註</w:t>
            </w:r>
          </w:p>
        </w:tc>
      </w:tr>
      <w:tr w:rsidR="0012109E" w:rsidRPr="0038433E" w14:paraId="3CCCAE43" w14:textId="77777777" w:rsidTr="000D61E9">
        <w:tblPrEx>
          <w:tblCellMar>
            <w:left w:w="28" w:type="dxa"/>
            <w:right w:w="28" w:type="dxa"/>
          </w:tblCellMar>
        </w:tblPrEx>
        <w:tc>
          <w:tcPr>
            <w:tcW w:w="456" w:type="dxa"/>
            <w:vAlign w:val="center"/>
          </w:tcPr>
          <w:p w14:paraId="7C765F64" w14:textId="573E6004" w:rsidR="00A13135" w:rsidRPr="0038433E" w:rsidRDefault="00A13135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643687EC" w14:textId="724425D6" w:rsidR="00A13135" w:rsidRPr="0038433E" w:rsidRDefault="00A13135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軌道燈</w:t>
            </w:r>
          </w:p>
        </w:tc>
        <w:tc>
          <w:tcPr>
            <w:tcW w:w="2977" w:type="dxa"/>
            <w:vAlign w:val="center"/>
          </w:tcPr>
          <w:p w14:paraId="1B0947AC" w14:textId="24E6B64A" w:rsidR="00A13135" w:rsidRPr="0038433E" w:rsidRDefault="00A13135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LED邱比特軌道燈/7w/自然光4000k</w:t>
            </w:r>
          </w:p>
        </w:tc>
        <w:tc>
          <w:tcPr>
            <w:tcW w:w="1984" w:type="dxa"/>
            <w:vAlign w:val="center"/>
          </w:tcPr>
          <w:p w14:paraId="6DC2FE46" w14:textId="18208055" w:rsidR="00A13135" w:rsidRPr="0038433E" w:rsidRDefault="00A13135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70880" behindDoc="0" locked="0" layoutInCell="1" allowOverlap="1" wp14:anchorId="0731B215" wp14:editId="2DE371CE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34290</wp:posOffset>
                  </wp:positionV>
                  <wp:extent cx="1125855" cy="914400"/>
                  <wp:effectExtent l="0" t="0" r="0" b="0"/>
                  <wp:wrapNone/>
                  <wp:docPr id="2128261171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1" t="6320" r="7121" b="7328"/>
                          <a:stretch/>
                        </pic:blipFill>
                        <pic:spPr bwMode="auto">
                          <a:xfrm>
                            <a:off x="0" y="0"/>
                            <a:ext cx="11258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B9791" w14:textId="2575B125" w:rsidR="00A13135" w:rsidRPr="0038433E" w:rsidRDefault="00A13135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E0F4A48" w14:textId="25CFAE1A" w:rsidR="00A13135" w:rsidRPr="0038433E" w:rsidRDefault="00A13135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2F2993" w14:textId="08D6A4CA" w:rsidR="00A13135" w:rsidRPr="0038433E" w:rsidRDefault="000D61E9" w:rsidP="00AF63EF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每倉</w:t>
            </w:r>
            <w:r w:rsidR="00A13135">
              <w:rPr>
                <w:rFonts w:ascii="微軟正黑體" w:eastAsia="微軟正黑體" w:hAnsi="微軟正黑體" w:hint="eastAsia"/>
                <w:szCs w:val="24"/>
              </w:rPr>
              <w:t>僅提供5</w:t>
            </w:r>
            <w:r w:rsidR="00A13135" w:rsidRPr="0038433E">
              <w:rPr>
                <w:rFonts w:ascii="微軟正黑體" w:eastAsia="微軟正黑體" w:hAnsi="微軟正黑體" w:hint="eastAsia"/>
                <w:szCs w:val="24"/>
              </w:rPr>
              <w:t>0顆</w:t>
            </w:r>
          </w:p>
        </w:tc>
        <w:tc>
          <w:tcPr>
            <w:tcW w:w="1843" w:type="dxa"/>
            <w:vMerge w:val="restart"/>
            <w:vAlign w:val="center"/>
          </w:tcPr>
          <w:p w14:paraId="39233344" w14:textId="6FF95426" w:rsidR="00A13135" w:rsidRPr="0038433E" w:rsidRDefault="00AF63EF" w:rsidP="000D61E9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僅供（</w:t>
            </w:r>
            <w:r w:rsidR="0012109E">
              <w:rPr>
                <w:rFonts w:ascii="微軟正黑體" w:eastAsia="微軟正黑體" w:hAnsi="微軟正黑體" w:hint="eastAsia"/>
                <w:szCs w:val="24"/>
              </w:rPr>
              <w:t>文創展演倉庫</w:t>
            </w:r>
            <w:r>
              <w:rPr>
                <w:rFonts w:ascii="微軟正黑體" w:eastAsia="微軟正黑體" w:hAnsi="微軟正黑體" w:hint="eastAsia"/>
                <w:szCs w:val="24"/>
              </w:rPr>
              <w:t>）使用</w:t>
            </w:r>
          </w:p>
        </w:tc>
      </w:tr>
      <w:tr w:rsidR="0012109E" w:rsidRPr="0038433E" w14:paraId="5B64D8AC" w14:textId="77777777" w:rsidTr="00AF63EF">
        <w:tblPrEx>
          <w:tblCellMar>
            <w:left w:w="28" w:type="dxa"/>
            <w:right w:w="28" w:type="dxa"/>
          </w:tblCellMar>
        </w:tblPrEx>
        <w:tc>
          <w:tcPr>
            <w:tcW w:w="456" w:type="dxa"/>
            <w:vAlign w:val="center"/>
          </w:tcPr>
          <w:p w14:paraId="134602CE" w14:textId="25A720CE" w:rsidR="00A13135" w:rsidRPr="0038433E" w:rsidRDefault="00A13135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2</w:t>
            </w:r>
          </w:p>
        </w:tc>
        <w:tc>
          <w:tcPr>
            <w:tcW w:w="1387" w:type="dxa"/>
            <w:vAlign w:val="center"/>
          </w:tcPr>
          <w:p w14:paraId="7FE650BB" w14:textId="688366A9" w:rsidR="00A13135" w:rsidRPr="0038433E" w:rsidRDefault="00A13135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軌道燈</w:t>
            </w:r>
          </w:p>
        </w:tc>
        <w:tc>
          <w:tcPr>
            <w:tcW w:w="2977" w:type="dxa"/>
            <w:vAlign w:val="center"/>
          </w:tcPr>
          <w:p w14:paraId="41B4031B" w14:textId="77C35E56" w:rsidR="00A13135" w:rsidRPr="0038433E" w:rsidRDefault="00A13135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查爾斯變焦軌道燈/15w/自然光4000K/可調式光束角</w:t>
            </w:r>
          </w:p>
        </w:tc>
        <w:tc>
          <w:tcPr>
            <w:tcW w:w="1984" w:type="dxa"/>
          </w:tcPr>
          <w:p w14:paraId="06038285" w14:textId="417B72E1" w:rsidR="00A13135" w:rsidRPr="0038433E" w:rsidRDefault="00A13135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71904" behindDoc="0" locked="0" layoutInCell="1" allowOverlap="1" wp14:anchorId="2B6B76E9" wp14:editId="76708E0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70485</wp:posOffset>
                  </wp:positionV>
                  <wp:extent cx="1125855" cy="1185841"/>
                  <wp:effectExtent l="0" t="0" r="0" b="0"/>
                  <wp:wrapNone/>
                  <wp:docPr id="47236475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 t="5518" r="6864" b="6173"/>
                          <a:stretch/>
                        </pic:blipFill>
                        <pic:spPr bwMode="auto">
                          <a:xfrm>
                            <a:off x="0" y="0"/>
                            <a:ext cx="1125855" cy="118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E60993" w14:textId="33BD9F4B" w:rsidR="00A13135" w:rsidRPr="0038433E" w:rsidRDefault="00A13135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BFF38A7" w14:textId="77777777" w:rsidR="00A13135" w:rsidRDefault="00A13135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1E7EF50" w14:textId="36978D74" w:rsidR="00A13135" w:rsidRPr="0038433E" w:rsidRDefault="00A13135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0629F77" w14:textId="75400173" w:rsidR="00A13135" w:rsidRPr="0038433E" w:rsidRDefault="00A13135" w:rsidP="00AF63EF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每</w:t>
            </w:r>
            <w:r w:rsidR="000D61E9">
              <w:rPr>
                <w:rFonts w:ascii="微軟正黑體" w:eastAsia="微軟正黑體" w:hAnsi="微軟正黑體" w:hint="eastAsia"/>
                <w:szCs w:val="24"/>
              </w:rPr>
              <w:t>倉</w:t>
            </w:r>
            <w:r>
              <w:rPr>
                <w:rFonts w:ascii="微軟正黑體" w:eastAsia="微軟正黑體" w:hAnsi="微軟正黑體" w:hint="eastAsia"/>
                <w:szCs w:val="24"/>
              </w:rPr>
              <w:t>僅提供10</w:t>
            </w:r>
            <w:r w:rsidRPr="0038433E">
              <w:rPr>
                <w:rFonts w:ascii="微軟正黑體" w:eastAsia="微軟正黑體" w:hAnsi="微軟正黑體" w:hint="eastAsia"/>
                <w:szCs w:val="24"/>
              </w:rPr>
              <w:t>顆</w:t>
            </w:r>
          </w:p>
        </w:tc>
        <w:tc>
          <w:tcPr>
            <w:tcW w:w="1843" w:type="dxa"/>
            <w:vMerge/>
            <w:vAlign w:val="center"/>
          </w:tcPr>
          <w:p w14:paraId="404FB7D3" w14:textId="7B574030" w:rsidR="00A13135" w:rsidRPr="0038433E" w:rsidRDefault="00A13135" w:rsidP="00AF63EF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2109E" w:rsidRPr="0038433E" w14:paraId="09B1F894" w14:textId="77777777" w:rsidTr="00A566B4">
        <w:tblPrEx>
          <w:tblCellMar>
            <w:left w:w="28" w:type="dxa"/>
            <w:right w:w="28" w:type="dxa"/>
          </w:tblCellMar>
        </w:tblPrEx>
        <w:trPr>
          <w:trHeight w:val="1706"/>
        </w:trPr>
        <w:tc>
          <w:tcPr>
            <w:tcW w:w="456" w:type="dxa"/>
            <w:vAlign w:val="center"/>
          </w:tcPr>
          <w:p w14:paraId="6B68FF74" w14:textId="66318567" w:rsidR="0012109E" w:rsidRPr="0038433E" w:rsidRDefault="00C73754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</w:t>
            </w:r>
          </w:p>
        </w:tc>
        <w:tc>
          <w:tcPr>
            <w:tcW w:w="1387" w:type="dxa"/>
            <w:vAlign w:val="center"/>
          </w:tcPr>
          <w:p w14:paraId="361CE846" w14:textId="594E84B7" w:rsidR="0012109E" w:rsidRPr="0038433E" w:rsidRDefault="0012109E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木紋摺疊桌</w:t>
            </w:r>
          </w:p>
        </w:tc>
        <w:tc>
          <w:tcPr>
            <w:tcW w:w="2977" w:type="dxa"/>
            <w:vAlign w:val="center"/>
          </w:tcPr>
          <w:p w14:paraId="0E0784E6" w14:textId="72D76609" w:rsidR="0012109E" w:rsidRPr="0038433E" w:rsidRDefault="0012109E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180*60</w:t>
            </w:r>
            <w:r w:rsidR="007F476B">
              <w:rPr>
                <w:rFonts w:ascii="微軟正黑體" w:eastAsia="微軟正黑體" w:hAnsi="微軟正黑體" w:hint="eastAsia"/>
                <w:szCs w:val="24"/>
              </w:rPr>
              <w:t>*76(H)CM</w:t>
            </w:r>
          </w:p>
        </w:tc>
        <w:tc>
          <w:tcPr>
            <w:tcW w:w="1984" w:type="dxa"/>
          </w:tcPr>
          <w:p w14:paraId="710CF6F8" w14:textId="159A9D74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84192" behindDoc="0" locked="0" layoutInCell="1" allowOverlap="1" wp14:anchorId="038BCB8B" wp14:editId="0991A7B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151765</wp:posOffset>
                  </wp:positionV>
                  <wp:extent cx="1205770" cy="762000"/>
                  <wp:effectExtent l="0" t="0" r="0" b="0"/>
                  <wp:wrapNone/>
                  <wp:docPr id="2" name="image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jpg">
                            <a:extLst>
                              <a:ext uri="{FF2B5EF4-FFF2-40B4-BE49-F238E27FC236}">
                                <a16:creationId xmlns:a16="http://schemas.microsoft.com/office/drawing/2014/main" id="{00000000-0008-0000-0100-000002000000}"/>
                              </a:ext>
                            </a:extLst>
                          </pic:cNvPr>
                          <pic:cNvPicPr preferRelativeResize="0"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59"/>
                          <a:stretch/>
                        </pic:blipFill>
                        <pic:spPr bwMode="auto">
                          <a:xfrm>
                            <a:off x="0" y="0"/>
                            <a:ext cx="120577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ABA75" w14:textId="0802FF7C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1821943" w14:textId="7D17D02F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AE0CA0A" w14:textId="6FD90748" w:rsidR="0012109E" w:rsidRPr="0038433E" w:rsidRDefault="0012109E" w:rsidP="00AF63EF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每</w:t>
            </w:r>
            <w:r w:rsidR="000D61E9">
              <w:rPr>
                <w:rFonts w:ascii="微軟正黑體" w:eastAsia="微軟正黑體" w:hAnsi="微軟正黑體" w:hint="eastAsia"/>
                <w:szCs w:val="24"/>
              </w:rPr>
              <w:t>倉</w:t>
            </w:r>
            <w:r w:rsidRPr="0038433E">
              <w:rPr>
                <w:rFonts w:ascii="微軟正黑體" w:eastAsia="微軟正黑體" w:hAnsi="微軟正黑體" w:hint="eastAsia"/>
                <w:szCs w:val="24"/>
              </w:rPr>
              <w:t>僅提供2張</w:t>
            </w:r>
          </w:p>
        </w:tc>
        <w:tc>
          <w:tcPr>
            <w:tcW w:w="1843" w:type="dxa"/>
            <w:vMerge w:val="restart"/>
          </w:tcPr>
          <w:p w14:paraId="1C4B6A44" w14:textId="37DD5AAE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2109E" w:rsidRPr="0038433E" w14:paraId="6E7F5283" w14:textId="77777777" w:rsidTr="002A04EC">
        <w:tblPrEx>
          <w:tblCellMar>
            <w:left w:w="28" w:type="dxa"/>
            <w:right w:w="28" w:type="dxa"/>
          </w:tblCellMar>
        </w:tblPrEx>
        <w:trPr>
          <w:trHeight w:val="1943"/>
        </w:trPr>
        <w:tc>
          <w:tcPr>
            <w:tcW w:w="456" w:type="dxa"/>
            <w:vAlign w:val="center"/>
          </w:tcPr>
          <w:p w14:paraId="632272C2" w14:textId="32FCF155" w:rsidR="0012109E" w:rsidRPr="0038433E" w:rsidRDefault="00C73754" w:rsidP="00A97ED5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</w:t>
            </w:r>
          </w:p>
        </w:tc>
        <w:tc>
          <w:tcPr>
            <w:tcW w:w="1387" w:type="dxa"/>
            <w:vAlign w:val="center"/>
          </w:tcPr>
          <w:p w14:paraId="3B995C4F" w14:textId="7D3AC0DE" w:rsidR="0012109E" w:rsidRPr="0038433E" w:rsidRDefault="0012109E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白色休閒椅</w:t>
            </w:r>
          </w:p>
        </w:tc>
        <w:tc>
          <w:tcPr>
            <w:tcW w:w="2977" w:type="dxa"/>
            <w:vAlign w:val="center"/>
          </w:tcPr>
          <w:p w14:paraId="057728C1" w14:textId="02D6DB35" w:rsidR="0012109E" w:rsidRPr="0038433E" w:rsidRDefault="007F476B" w:rsidP="00A97ED5">
            <w:pPr>
              <w:spacing w:line="5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高81.5CM</w:t>
            </w:r>
          </w:p>
        </w:tc>
        <w:tc>
          <w:tcPr>
            <w:tcW w:w="1984" w:type="dxa"/>
          </w:tcPr>
          <w:p w14:paraId="4B81F61D" w14:textId="09C5DE8D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noProof/>
              </w:rPr>
            </w:pPr>
            <w:r w:rsidRPr="0038433E">
              <w:rPr>
                <w:rFonts w:ascii="微軟正黑體" w:eastAsia="微軟正黑體" w:hAnsi="微軟正黑體" w:cs="Arial"/>
                <w:noProof/>
                <w:kern w:val="0"/>
                <w:sz w:val="20"/>
                <w:szCs w:val="20"/>
                <w:lang w:bidi="ar-SA"/>
              </w:rPr>
              <w:drawing>
                <wp:anchor distT="0" distB="0" distL="114300" distR="114300" simplePos="0" relativeHeight="251785216" behindDoc="0" locked="0" layoutInCell="1" allowOverlap="1" wp14:anchorId="1B585C24" wp14:editId="2CE705CB">
                  <wp:simplePos x="0" y="0"/>
                  <wp:positionH relativeFrom="column">
                    <wp:posOffset>195969</wp:posOffset>
                  </wp:positionH>
                  <wp:positionV relativeFrom="paragraph">
                    <wp:posOffset>82550</wp:posOffset>
                  </wp:positionV>
                  <wp:extent cx="802640" cy="1080659"/>
                  <wp:effectExtent l="0" t="0" r="0" b="5715"/>
                  <wp:wrapNone/>
                  <wp:docPr id="1379418176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0" r="14793"/>
                          <a:stretch/>
                        </pic:blipFill>
                        <pic:spPr bwMode="auto">
                          <a:xfrm>
                            <a:off x="0" y="0"/>
                            <a:ext cx="802640" cy="108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1D85A3" w14:textId="2985C4D5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noProof/>
              </w:rPr>
            </w:pPr>
          </w:p>
          <w:p w14:paraId="476336B9" w14:textId="7548ED55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1276" w:type="dxa"/>
            <w:vAlign w:val="center"/>
          </w:tcPr>
          <w:p w14:paraId="44374367" w14:textId="27C34948" w:rsidR="0012109E" w:rsidRPr="0038433E" w:rsidRDefault="0012109E" w:rsidP="00AF63EF">
            <w:pPr>
              <w:spacing w:line="5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8433E">
              <w:rPr>
                <w:rFonts w:ascii="微軟正黑體" w:eastAsia="微軟正黑體" w:hAnsi="微軟正黑體" w:hint="eastAsia"/>
                <w:szCs w:val="24"/>
              </w:rPr>
              <w:t>每</w:t>
            </w:r>
            <w:r w:rsidR="000D61E9">
              <w:rPr>
                <w:rFonts w:ascii="微軟正黑體" w:eastAsia="微軟正黑體" w:hAnsi="微軟正黑體" w:hint="eastAsia"/>
                <w:szCs w:val="24"/>
              </w:rPr>
              <w:t>倉</w:t>
            </w:r>
            <w:r w:rsidRPr="0038433E">
              <w:rPr>
                <w:rFonts w:ascii="微軟正黑體" w:eastAsia="微軟正黑體" w:hAnsi="微軟正黑體" w:hint="eastAsia"/>
                <w:szCs w:val="24"/>
              </w:rPr>
              <w:t>僅提供4張</w:t>
            </w:r>
          </w:p>
        </w:tc>
        <w:tc>
          <w:tcPr>
            <w:tcW w:w="1843" w:type="dxa"/>
            <w:vMerge/>
          </w:tcPr>
          <w:p w14:paraId="1721AB59" w14:textId="5DAB6942" w:rsidR="0012109E" w:rsidRPr="0038433E" w:rsidRDefault="0012109E" w:rsidP="00A97ED5">
            <w:pPr>
              <w:spacing w:line="52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349B2602" w14:textId="53BC0761" w:rsidR="00C73754" w:rsidRDefault="00C73754" w:rsidP="00C73754">
      <w:pPr>
        <w:pStyle w:val="a3"/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</w:p>
    <w:p w14:paraId="483E480A" w14:textId="3D303AF9" w:rsidR="00C73754" w:rsidRPr="00C73754" w:rsidRDefault="00C73754" w:rsidP="00C73754">
      <w:pPr>
        <w:widowControl/>
        <w:rPr>
          <w:rFonts w:ascii="微軟正黑體" w:eastAsia="微軟正黑體" w:hAnsi="微軟正黑體" w:hint="eastAsia"/>
          <w:b/>
          <w:bCs/>
          <w:sz w:val="28"/>
        </w:rPr>
      </w:pPr>
      <w:r>
        <w:rPr>
          <w:rFonts w:ascii="微軟正黑體" w:eastAsia="微軟正黑體" w:hAnsi="微軟正黑體"/>
          <w:b/>
          <w:bCs/>
          <w:sz w:val="28"/>
        </w:rPr>
        <w:br w:type="page"/>
      </w:r>
    </w:p>
    <w:p w14:paraId="17E1D9CA" w14:textId="395D8A99" w:rsidR="005D14AD" w:rsidRPr="00C73754" w:rsidRDefault="005D14AD" w:rsidP="00C73754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 w:rsidRPr="00C73754">
        <w:rPr>
          <w:rFonts w:ascii="微軟正黑體" w:eastAsia="微軟正黑體" w:hAnsi="微軟正黑體" w:hint="eastAsia"/>
          <w:b/>
          <w:bCs/>
          <w:sz w:val="28"/>
        </w:rPr>
        <w:lastRenderedPageBreak/>
        <w:t>報名</w:t>
      </w:r>
      <w:r w:rsidR="00A91453" w:rsidRPr="00C73754">
        <w:rPr>
          <w:rFonts w:ascii="微軟正黑體" w:eastAsia="微軟正黑體" w:hAnsi="微軟正黑體" w:hint="eastAsia"/>
          <w:b/>
          <w:bCs/>
          <w:sz w:val="28"/>
        </w:rPr>
        <w:t>方</w:t>
      </w:r>
      <w:r w:rsidRPr="00C73754">
        <w:rPr>
          <w:rFonts w:ascii="微軟正黑體" w:eastAsia="微軟正黑體" w:hAnsi="微軟正黑體" w:hint="eastAsia"/>
          <w:b/>
          <w:bCs/>
          <w:sz w:val="28"/>
        </w:rPr>
        <w:t>式</w:t>
      </w:r>
    </w:p>
    <w:p w14:paraId="2FA01C9A" w14:textId="62EB89E7" w:rsidR="00707F2F" w:rsidRPr="00CC33F7" w:rsidRDefault="00F11F62" w:rsidP="002410CE">
      <w:pPr>
        <w:pStyle w:val="a3"/>
        <w:numPr>
          <w:ilvl w:val="1"/>
          <w:numId w:val="2"/>
        </w:numPr>
        <w:spacing w:line="520" w:lineRule="exact"/>
        <w:ind w:leftChars="0" w:left="851" w:hanging="283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  <w:u w:val="single"/>
        </w:rPr>
        <w:t>申請資料</w:t>
      </w:r>
      <w:r w:rsidR="008865FD" w:rsidRPr="00CC33F7">
        <w:rPr>
          <w:rFonts w:ascii="微軟正黑體" w:eastAsia="微軟正黑體" w:hAnsi="微軟正黑體" w:hint="eastAsia"/>
          <w:szCs w:val="24"/>
        </w:rPr>
        <w:t>：</w:t>
      </w:r>
      <w:r w:rsidR="00707F2F" w:rsidRPr="00CC33F7">
        <w:rPr>
          <w:rFonts w:ascii="微軟正黑體" w:eastAsia="微軟正黑體" w:hAnsi="微軟正黑體" w:hint="eastAsia"/>
          <w:szCs w:val="24"/>
        </w:rPr>
        <w:t>符合申請資格之申請人/單位，請核實填寫</w:t>
      </w:r>
      <w:r w:rsidR="00B42C30" w:rsidRPr="00CC33F7">
        <w:rPr>
          <w:rFonts w:ascii="微軟正黑體" w:eastAsia="微軟正黑體" w:hAnsi="微軟正黑體" w:hint="eastAsia"/>
          <w:szCs w:val="24"/>
        </w:rPr>
        <w:t>申請</w:t>
      </w:r>
      <w:r w:rsidR="00707F2F" w:rsidRPr="00CC33F7">
        <w:rPr>
          <w:rFonts w:ascii="微軟正黑體" w:eastAsia="微軟正黑體" w:hAnsi="微軟正黑體" w:hint="eastAsia"/>
          <w:szCs w:val="24"/>
        </w:rPr>
        <w:t>表並檢附應備文件，以電子檔規定格式，採電郵方式寄至中原文創園區信箱</w:t>
      </w:r>
      <w:r w:rsidR="00D54F3F" w:rsidRPr="00CC33F7">
        <w:rPr>
          <w:rFonts w:ascii="微軟正黑體" w:eastAsia="微軟正黑體" w:hAnsi="微軟正黑體" w:hint="eastAsia"/>
          <w:szCs w:val="24"/>
        </w:rPr>
        <w:t>，</w:t>
      </w:r>
      <w:r w:rsidR="005F7823" w:rsidRPr="00CC33F7">
        <w:rPr>
          <w:rFonts w:ascii="微軟正黑體" w:eastAsia="微軟正黑體" w:hAnsi="微軟正黑體" w:hint="eastAsia"/>
          <w:szCs w:val="24"/>
        </w:rPr>
        <w:t>電子郵</w:t>
      </w:r>
      <w:r w:rsidR="00BC38CB" w:rsidRPr="00CC33F7">
        <w:rPr>
          <w:rFonts w:ascii="微軟正黑體" w:eastAsia="微軟正黑體" w:hAnsi="微軟正黑體" w:hint="eastAsia"/>
          <w:szCs w:val="24"/>
        </w:rPr>
        <w:t>件主旨請</w:t>
      </w:r>
      <w:r w:rsidR="00D54F3F" w:rsidRPr="00CC33F7">
        <w:rPr>
          <w:rFonts w:ascii="微軟正黑體" w:eastAsia="微軟正黑體" w:hAnsi="微軟正黑體" w:hint="eastAsia"/>
          <w:szCs w:val="24"/>
        </w:rPr>
        <w:t>以下列格式：</w:t>
      </w:r>
      <w:r w:rsidR="00BC38CB" w:rsidRPr="00CC33F7">
        <w:rPr>
          <w:rFonts w:ascii="微軟正黑體" w:eastAsia="微軟正黑體" w:hAnsi="微軟正黑體" w:hint="eastAsia"/>
          <w:b/>
          <w:bCs/>
          <w:color w:val="FF0000"/>
          <w:szCs w:val="24"/>
        </w:rPr>
        <w:t>【</w:t>
      </w:r>
      <w:r w:rsidR="00D54F3F" w:rsidRPr="00CC33F7">
        <w:rPr>
          <w:rFonts w:ascii="微軟正黑體" w:eastAsia="微軟正黑體" w:hAnsi="微軟正黑體" w:hint="eastAsia"/>
          <w:b/>
          <w:bCs/>
          <w:color w:val="FF0000"/>
          <w:szCs w:val="24"/>
        </w:rPr>
        <w:t>2025</w:t>
      </w:r>
      <w:r w:rsidR="00BC38CB" w:rsidRPr="00CC33F7">
        <w:rPr>
          <w:rFonts w:ascii="微軟正黑體" w:eastAsia="微軟正黑體" w:hAnsi="微軟正黑體" w:hint="eastAsia"/>
          <w:b/>
          <w:bCs/>
          <w:color w:val="FF0000"/>
          <w:szCs w:val="24"/>
        </w:rPr>
        <w:t>中原文創園區畢業</w:t>
      </w:r>
      <w:r w:rsidR="00D54F3F" w:rsidRPr="00CC33F7">
        <w:rPr>
          <w:rFonts w:ascii="微軟正黑體" w:eastAsia="微軟正黑體" w:hAnsi="微軟正黑體" w:hint="eastAsia"/>
          <w:b/>
          <w:bCs/>
          <w:color w:val="FF0000"/>
          <w:szCs w:val="24"/>
        </w:rPr>
        <w:t>季</w:t>
      </w:r>
      <w:r w:rsidR="00BC38CB" w:rsidRPr="00CC33F7">
        <w:rPr>
          <w:rFonts w:ascii="微軟正黑體" w:eastAsia="微軟正黑體" w:hAnsi="微軟正黑體" w:hint="eastAsia"/>
          <w:b/>
          <w:bCs/>
          <w:color w:val="FF0000"/>
          <w:szCs w:val="24"/>
        </w:rPr>
        <w:t>】</w:t>
      </w:r>
      <w:r w:rsidR="00D54F3F" w:rsidRPr="00CC33F7">
        <w:rPr>
          <w:rFonts w:ascii="微軟正黑體" w:eastAsia="微軟正黑體" w:hAnsi="微軟正黑體" w:hint="eastAsia"/>
          <w:b/>
          <w:bCs/>
          <w:color w:val="FF0000"/>
          <w:szCs w:val="24"/>
        </w:rPr>
        <w:t>－</w:t>
      </w:r>
      <w:r w:rsidR="00D54F3F" w:rsidRPr="00CC33F7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學校及科系名稱</w:t>
      </w:r>
      <w:r w:rsidR="00D54F3F" w:rsidRPr="00CC33F7">
        <w:rPr>
          <w:rFonts w:ascii="微軟正黑體" w:eastAsia="微軟正黑體" w:hAnsi="微軟正黑體" w:hint="eastAsia"/>
          <w:b/>
          <w:bCs/>
          <w:szCs w:val="24"/>
        </w:rPr>
        <w:t>。</w:t>
      </w:r>
      <w:r w:rsidR="00064E35" w:rsidRPr="00CC33F7">
        <w:rPr>
          <w:rFonts w:ascii="微軟正黑體" w:eastAsia="微軟正黑體" w:hAnsi="微軟正黑體" w:hint="eastAsia"/>
          <w:szCs w:val="24"/>
        </w:rPr>
        <w:t>並</w:t>
      </w:r>
      <w:r w:rsidR="00514255" w:rsidRPr="00CC33F7">
        <w:rPr>
          <w:rFonts w:ascii="微軟正黑體" w:eastAsia="微軟正黑體" w:hAnsi="微軟正黑體" w:hint="eastAsia"/>
          <w:szCs w:val="24"/>
        </w:rPr>
        <w:t>提交</w:t>
      </w:r>
      <w:r w:rsidR="00400E47" w:rsidRPr="00CC33F7">
        <w:rPr>
          <w:rFonts w:ascii="微軟正黑體" w:eastAsia="微軟正黑體" w:hAnsi="微軟正黑體" w:hint="eastAsia"/>
          <w:szCs w:val="24"/>
          <w:u w:val="single"/>
        </w:rPr>
        <w:t>WORD檔</w:t>
      </w:r>
      <w:r w:rsidR="00400E47" w:rsidRPr="00CC33F7">
        <w:rPr>
          <w:rFonts w:ascii="微軟正黑體" w:eastAsia="微軟正黑體" w:hAnsi="微軟正黑體" w:hint="eastAsia"/>
          <w:szCs w:val="24"/>
        </w:rPr>
        <w:t>及</w:t>
      </w:r>
      <w:r w:rsidR="00400E47" w:rsidRPr="00CC33F7">
        <w:rPr>
          <w:rFonts w:ascii="微軟正黑體" w:eastAsia="微軟正黑體" w:hAnsi="微軟正黑體" w:hint="eastAsia"/>
          <w:szCs w:val="24"/>
          <w:u w:val="single"/>
        </w:rPr>
        <w:t>PDF檔</w:t>
      </w:r>
      <w:r w:rsidR="00400E47" w:rsidRPr="00CC33F7">
        <w:rPr>
          <w:rFonts w:ascii="微軟正黑體" w:eastAsia="微軟正黑體" w:hAnsi="微軟正黑體" w:hint="eastAsia"/>
          <w:szCs w:val="24"/>
        </w:rPr>
        <w:t>兩種格式</w:t>
      </w:r>
      <w:r w:rsidR="00514255" w:rsidRPr="00CC33F7">
        <w:rPr>
          <w:rFonts w:ascii="微軟正黑體" w:eastAsia="微軟正黑體" w:hAnsi="微軟正黑體" w:hint="eastAsia"/>
          <w:szCs w:val="24"/>
        </w:rPr>
        <w:t>之檔案</w:t>
      </w:r>
      <w:r w:rsidR="00BC38CB" w:rsidRPr="00CC33F7">
        <w:rPr>
          <w:rFonts w:ascii="微軟正黑體" w:eastAsia="微軟正黑體" w:hAnsi="微軟正黑體" w:hint="eastAsia"/>
          <w:szCs w:val="24"/>
        </w:rPr>
        <w:t>。</w:t>
      </w:r>
    </w:p>
    <w:p w14:paraId="20D36501" w14:textId="4926C1EC" w:rsidR="0049091E" w:rsidRPr="00CC33F7" w:rsidRDefault="00707F2F" w:rsidP="0049091E">
      <w:pPr>
        <w:pStyle w:val="a3"/>
        <w:numPr>
          <w:ilvl w:val="0"/>
          <w:numId w:val="7"/>
        </w:numPr>
        <w:tabs>
          <w:tab w:val="left" w:pos="993"/>
        </w:tabs>
        <w:spacing w:line="520" w:lineRule="exact"/>
        <w:ind w:leftChars="0" w:left="1276" w:hanging="425"/>
        <w:rPr>
          <w:rStyle w:val="a4"/>
          <w:rFonts w:ascii="微軟正黑體" w:eastAsia="微軟正黑體" w:hAnsi="微軟正黑體"/>
          <w:color w:val="auto"/>
          <w:szCs w:val="24"/>
          <w:u w:val="none"/>
        </w:rPr>
      </w:pPr>
      <w:r w:rsidRPr="00CC33F7">
        <w:rPr>
          <w:rFonts w:ascii="微軟正黑體" w:eastAsia="微軟正黑體" w:hAnsi="微軟正黑體" w:hint="eastAsia"/>
          <w:szCs w:val="24"/>
        </w:rPr>
        <w:t>中原文創園區信箱：</w:t>
      </w:r>
      <w:hyperlink r:id="rId14" w:history="1">
        <w:r w:rsidR="00DF4253" w:rsidRPr="00CC33F7">
          <w:rPr>
            <w:rStyle w:val="a4"/>
            <w:rFonts w:ascii="微軟正黑體" w:eastAsia="微軟正黑體" w:hAnsi="微軟正黑體" w:hint="eastAsia"/>
            <w:szCs w:val="24"/>
          </w:rPr>
          <w:t>cycc.taoyuan@gmail.com</w:t>
        </w:r>
      </w:hyperlink>
    </w:p>
    <w:p w14:paraId="42BD1715" w14:textId="465E0ADC" w:rsidR="00DF4253" w:rsidRPr="00CC33F7" w:rsidRDefault="00DF4253" w:rsidP="0049091E">
      <w:pPr>
        <w:pStyle w:val="a3"/>
        <w:numPr>
          <w:ilvl w:val="0"/>
          <w:numId w:val="7"/>
        </w:numPr>
        <w:tabs>
          <w:tab w:val="left" w:pos="993"/>
        </w:tabs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聯繫窗口：(03)</w:t>
      </w:r>
      <w:r w:rsidR="00D54F3F" w:rsidRPr="00CC33F7">
        <w:rPr>
          <w:rFonts w:ascii="微軟正黑體" w:eastAsia="微軟正黑體" w:hAnsi="微軟正黑體" w:hint="eastAsia"/>
          <w:szCs w:val="24"/>
        </w:rPr>
        <w:t>433-3833</w:t>
      </w:r>
      <w:r w:rsidRPr="00CC33F7">
        <w:rPr>
          <w:rFonts w:ascii="微軟正黑體" w:eastAsia="微軟正黑體" w:hAnsi="微軟正黑體" w:hint="eastAsia"/>
          <w:szCs w:val="24"/>
        </w:rPr>
        <w:t>分機</w:t>
      </w:r>
      <w:r w:rsidR="00D54F3F" w:rsidRPr="00CC33F7">
        <w:rPr>
          <w:rFonts w:ascii="微軟正黑體" w:eastAsia="微軟正黑體" w:hAnsi="微軟正黑體" w:hint="eastAsia"/>
          <w:szCs w:val="24"/>
        </w:rPr>
        <w:t>211</w:t>
      </w:r>
      <w:r w:rsidRPr="00CC33F7">
        <w:rPr>
          <w:rFonts w:ascii="微軟正黑體" w:eastAsia="微軟正黑體" w:hAnsi="微軟正黑體" w:hint="eastAsia"/>
          <w:szCs w:val="24"/>
        </w:rPr>
        <w:t>巫先生</w:t>
      </w:r>
    </w:p>
    <w:p w14:paraId="69F49D3C" w14:textId="282486CD" w:rsidR="00707F2F" w:rsidRPr="00CC33F7" w:rsidRDefault="001F088E" w:rsidP="001F3896">
      <w:pPr>
        <w:pStyle w:val="a3"/>
        <w:numPr>
          <w:ilvl w:val="1"/>
          <w:numId w:val="2"/>
        </w:numPr>
        <w:spacing w:line="520" w:lineRule="exact"/>
        <w:ind w:leftChars="0" w:left="851" w:hanging="283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  <w:u w:val="single"/>
        </w:rPr>
        <w:t>受理時間</w:t>
      </w:r>
      <w:r w:rsidRPr="00CC33F7">
        <w:rPr>
          <w:rFonts w:ascii="微軟正黑體" w:eastAsia="微軟正黑體" w:hAnsi="微軟正黑體" w:hint="eastAsia"/>
          <w:szCs w:val="24"/>
        </w:rPr>
        <w:t>：</w:t>
      </w:r>
      <w:r w:rsidR="0049091E" w:rsidRPr="00CC33F7">
        <w:rPr>
          <w:rFonts w:ascii="微軟正黑體" w:eastAsia="微軟正黑體" w:hAnsi="微軟正黑體" w:hint="eastAsia"/>
          <w:szCs w:val="24"/>
        </w:rPr>
        <w:t>2024</w:t>
      </w:r>
      <w:r w:rsidR="00BB5994" w:rsidRPr="00CC33F7">
        <w:rPr>
          <w:rFonts w:ascii="微軟正黑體" w:eastAsia="微軟正黑體" w:hAnsi="微軟正黑體" w:hint="eastAsia"/>
          <w:szCs w:val="24"/>
        </w:rPr>
        <w:t>/</w:t>
      </w:r>
      <w:r w:rsidR="00D54F3F" w:rsidRPr="00CC33F7">
        <w:rPr>
          <w:rFonts w:ascii="微軟正黑體" w:eastAsia="微軟正黑體" w:hAnsi="微軟正黑體" w:hint="eastAsia"/>
          <w:szCs w:val="24"/>
        </w:rPr>
        <w:t>8</w:t>
      </w:r>
      <w:r w:rsidR="00BB5994" w:rsidRPr="00CC33F7">
        <w:rPr>
          <w:rFonts w:ascii="微軟正黑體" w:eastAsia="微軟正黑體" w:hAnsi="微軟正黑體" w:hint="eastAsia"/>
          <w:szCs w:val="24"/>
        </w:rPr>
        <w:t>/</w:t>
      </w:r>
      <w:r w:rsidR="00732211">
        <w:rPr>
          <w:rFonts w:ascii="微軟正黑體" w:eastAsia="微軟正黑體" w:hAnsi="微軟正黑體" w:hint="eastAsia"/>
          <w:szCs w:val="24"/>
        </w:rPr>
        <w:t>2</w:t>
      </w:r>
      <w:r w:rsidR="002A04EC">
        <w:rPr>
          <w:rFonts w:ascii="微軟正黑體" w:eastAsia="微軟正黑體" w:hAnsi="微軟正黑體" w:hint="eastAsia"/>
          <w:szCs w:val="24"/>
        </w:rPr>
        <w:t>9</w:t>
      </w:r>
      <w:r w:rsidR="00D54F3F" w:rsidRPr="00CC33F7">
        <w:rPr>
          <w:rFonts w:ascii="微軟正黑體" w:eastAsia="微軟正黑體" w:hAnsi="微軟正黑體" w:hint="eastAsia"/>
          <w:szCs w:val="24"/>
        </w:rPr>
        <w:t>(</w:t>
      </w:r>
      <w:r w:rsidR="002A04EC">
        <w:rPr>
          <w:rFonts w:ascii="微軟正黑體" w:eastAsia="微軟正黑體" w:hAnsi="微軟正黑體" w:hint="eastAsia"/>
          <w:szCs w:val="24"/>
        </w:rPr>
        <w:t>四</w:t>
      </w:r>
      <w:r w:rsidR="00D54F3F" w:rsidRPr="00CC33F7">
        <w:rPr>
          <w:rFonts w:ascii="微軟正黑體" w:eastAsia="微軟正黑體" w:hAnsi="微軟正黑體" w:hint="eastAsia"/>
          <w:szCs w:val="24"/>
        </w:rPr>
        <w:t>)0</w:t>
      </w:r>
      <w:r w:rsidR="00BB5994" w:rsidRPr="00CC33F7">
        <w:rPr>
          <w:rFonts w:ascii="微軟正黑體" w:eastAsia="微軟正黑體" w:hAnsi="微軟正黑體" w:hint="eastAsia"/>
          <w:szCs w:val="24"/>
        </w:rPr>
        <w:t>0:00起至</w:t>
      </w:r>
      <w:r w:rsidR="0049091E" w:rsidRPr="00CC33F7">
        <w:rPr>
          <w:rFonts w:ascii="微軟正黑體" w:eastAsia="微軟正黑體" w:hAnsi="微軟正黑體" w:hint="eastAsia"/>
          <w:szCs w:val="24"/>
        </w:rPr>
        <w:t>2024</w:t>
      </w:r>
      <w:r w:rsidR="00BB5994" w:rsidRPr="00CC33F7">
        <w:rPr>
          <w:rFonts w:ascii="微軟正黑體" w:eastAsia="微軟正黑體" w:hAnsi="微軟正黑體" w:hint="eastAsia"/>
          <w:szCs w:val="24"/>
        </w:rPr>
        <w:t>/</w:t>
      </w:r>
      <w:r w:rsidR="00C55EE1" w:rsidRPr="00CC33F7">
        <w:rPr>
          <w:rFonts w:ascii="微軟正黑體" w:eastAsia="微軟正黑體" w:hAnsi="微軟正黑體" w:hint="eastAsia"/>
          <w:szCs w:val="24"/>
        </w:rPr>
        <w:t>1</w:t>
      </w:r>
      <w:r w:rsidR="00226DBF" w:rsidRPr="00CC33F7">
        <w:rPr>
          <w:rFonts w:ascii="微軟正黑體" w:eastAsia="微軟正黑體" w:hAnsi="微軟正黑體" w:hint="eastAsia"/>
          <w:szCs w:val="24"/>
        </w:rPr>
        <w:t>1</w:t>
      </w:r>
      <w:r w:rsidR="00BB5994" w:rsidRPr="00CC33F7">
        <w:rPr>
          <w:rFonts w:ascii="微軟正黑體" w:eastAsia="微軟正黑體" w:hAnsi="微軟正黑體" w:hint="eastAsia"/>
          <w:szCs w:val="24"/>
        </w:rPr>
        <w:t>/</w:t>
      </w:r>
      <w:r w:rsidR="00226DBF" w:rsidRPr="00CC33F7">
        <w:rPr>
          <w:rFonts w:ascii="微軟正黑體" w:eastAsia="微軟正黑體" w:hAnsi="微軟正黑體" w:hint="eastAsia"/>
          <w:szCs w:val="24"/>
        </w:rPr>
        <w:t>0</w:t>
      </w:r>
      <w:r w:rsidR="00D54F3F" w:rsidRPr="00CC33F7">
        <w:rPr>
          <w:rFonts w:ascii="微軟正黑體" w:eastAsia="微軟正黑體" w:hAnsi="微軟正黑體" w:hint="eastAsia"/>
          <w:szCs w:val="24"/>
        </w:rPr>
        <w:t>1</w:t>
      </w:r>
      <w:r w:rsidR="00BB5994" w:rsidRPr="00CC33F7">
        <w:rPr>
          <w:rFonts w:ascii="微軟正黑體" w:eastAsia="微軟正黑體" w:hAnsi="微軟正黑體" w:hint="eastAsia"/>
          <w:szCs w:val="24"/>
        </w:rPr>
        <w:t>(</w:t>
      </w:r>
      <w:r w:rsidR="00226DBF" w:rsidRPr="00CC33F7">
        <w:rPr>
          <w:rFonts w:ascii="微軟正黑體" w:eastAsia="微軟正黑體" w:hAnsi="微軟正黑體" w:hint="eastAsia"/>
          <w:szCs w:val="24"/>
        </w:rPr>
        <w:t>五</w:t>
      </w:r>
      <w:r w:rsidR="00BB5994" w:rsidRPr="00CC33F7">
        <w:rPr>
          <w:rFonts w:ascii="微軟正黑體" w:eastAsia="微軟正黑體" w:hAnsi="微軟正黑體" w:hint="eastAsia"/>
          <w:szCs w:val="24"/>
        </w:rPr>
        <w:t>)23:59止。</w:t>
      </w:r>
      <w:r w:rsidR="001F3896" w:rsidRPr="00CC33F7">
        <w:rPr>
          <w:rFonts w:ascii="微軟正黑體" w:eastAsia="微軟正黑體" w:hAnsi="微軟正黑體" w:hint="eastAsia"/>
          <w:szCs w:val="24"/>
        </w:rPr>
        <w:t>以電子信箱收件時間受理有效期為準，逾期送件不予以認列採用。</w:t>
      </w:r>
    </w:p>
    <w:p w14:paraId="273C67BB" w14:textId="0BE758EB" w:rsidR="00571940" w:rsidRPr="00CC33F7" w:rsidRDefault="00266859" w:rsidP="00571940">
      <w:pPr>
        <w:pStyle w:val="a3"/>
        <w:numPr>
          <w:ilvl w:val="1"/>
          <w:numId w:val="2"/>
        </w:numPr>
        <w:spacing w:line="520" w:lineRule="exact"/>
        <w:ind w:leftChars="0" w:left="851" w:hanging="283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  <w:u w:val="single"/>
        </w:rPr>
        <w:t>錄取通知</w:t>
      </w:r>
      <w:r w:rsidRPr="00CC33F7">
        <w:rPr>
          <w:rFonts w:ascii="微軟正黑體" w:eastAsia="微軟正黑體" w:hAnsi="微軟正黑體" w:hint="eastAsia"/>
          <w:szCs w:val="24"/>
        </w:rPr>
        <w:t>：將於</w:t>
      </w:r>
      <w:r w:rsidR="0049091E" w:rsidRPr="00CC33F7">
        <w:rPr>
          <w:rFonts w:ascii="微軟正黑體" w:eastAsia="微軟正黑體" w:hAnsi="微軟正黑體" w:hint="eastAsia"/>
          <w:szCs w:val="24"/>
        </w:rPr>
        <w:t>2024</w:t>
      </w:r>
      <w:r w:rsidR="002410CE" w:rsidRPr="00CC33F7">
        <w:rPr>
          <w:rFonts w:ascii="微軟正黑體" w:eastAsia="微軟正黑體" w:hAnsi="微軟正黑體" w:hint="eastAsia"/>
          <w:szCs w:val="24"/>
        </w:rPr>
        <w:t>年</w:t>
      </w:r>
      <w:r w:rsidRPr="00CC33F7">
        <w:rPr>
          <w:rFonts w:ascii="微軟正黑體" w:eastAsia="微軟正黑體" w:hAnsi="微軟正黑體" w:hint="eastAsia"/>
          <w:szCs w:val="24"/>
        </w:rPr>
        <w:t>1</w:t>
      </w:r>
      <w:r w:rsidR="00D54F3F" w:rsidRPr="00CC33F7">
        <w:rPr>
          <w:rFonts w:ascii="微軟正黑體" w:eastAsia="微軟正黑體" w:hAnsi="微軟正黑體" w:hint="eastAsia"/>
          <w:szCs w:val="24"/>
        </w:rPr>
        <w:t>1</w:t>
      </w:r>
      <w:r w:rsidR="002410CE" w:rsidRPr="00CC33F7">
        <w:rPr>
          <w:rFonts w:ascii="微軟正黑體" w:eastAsia="微軟正黑體" w:hAnsi="微軟正黑體" w:hint="eastAsia"/>
          <w:szCs w:val="24"/>
        </w:rPr>
        <w:t>月</w:t>
      </w:r>
      <w:r w:rsidR="0049091E" w:rsidRPr="00CC33F7">
        <w:rPr>
          <w:rFonts w:ascii="微軟正黑體" w:eastAsia="微軟正黑體" w:hAnsi="微軟正黑體" w:hint="eastAsia"/>
          <w:szCs w:val="24"/>
        </w:rPr>
        <w:t>中旬</w:t>
      </w:r>
      <w:r w:rsidRPr="00CC33F7">
        <w:rPr>
          <w:rFonts w:ascii="微軟正黑體" w:eastAsia="微軟正黑體" w:hAnsi="微軟正黑體" w:hint="eastAsia"/>
          <w:szCs w:val="24"/>
        </w:rPr>
        <w:t>以</w:t>
      </w:r>
      <w:r w:rsidR="00BD4210">
        <w:rPr>
          <w:rFonts w:ascii="微軟正黑體" w:eastAsia="微軟正黑體" w:hAnsi="微軟正黑體" w:hint="eastAsia"/>
          <w:szCs w:val="24"/>
        </w:rPr>
        <w:t>寄件</w:t>
      </w:r>
      <w:r w:rsidRPr="00CC33F7">
        <w:rPr>
          <w:rFonts w:ascii="微軟正黑體" w:eastAsia="微軟正黑體" w:hAnsi="微軟正黑體" w:hint="eastAsia"/>
          <w:szCs w:val="24"/>
        </w:rPr>
        <w:t>通知錄取與否</w:t>
      </w:r>
      <w:r w:rsidR="0049091E" w:rsidRPr="00CC33F7">
        <w:rPr>
          <w:rFonts w:ascii="微軟正黑體" w:eastAsia="微軟正黑體" w:hAnsi="微軟正黑體" w:hint="eastAsia"/>
          <w:szCs w:val="24"/>
        </w:rPr>
        <w:t>，</w:t>
      </w:r>
      <w:r w:rsidR="00571940" w:rsidRPr="00CC33F7">
        <w:rPr>
          <w:rFonts w:ascii="微軟正黑體" w:eastAsia="微軟正黑體" w:hAnsi="微軟正黑體" w:hint="eastAsia"/>
          <w:szCs w:val="24"/>
        </w:rPr>
        <w:t>園區有權依參展計劃內容之屬性，經審核決定是否受理報名。</w:t>
      </w:r>
    </w:p>
    <w:p w14:paraId="35712790" w14:textId="1DA8F494" w:rsidR="00DB2CEE" w:rsidRPr="00CC33F7" w:rsidRDefault="00DB2CEE" w:rsidP="00DB2CEE">
      <w:pPr>
        <w:pStyle w:val="a3"/>
        <w:spacing w:line="520" w:lineRule="exact"/>
        <w:ind w:leftChars="0" w:left="851"/>
        <w:rPr>
          <w:rFonts w:ascii="微軟正黑體" w:eastAsia="微軟正黑體" w:hAnsi="微軟正黑體"/>
          <w:szCs w:val="24"/>
        </w:rPr>
      </w:pPr>
    </w:p>
    <w:p w14:paraId="71476BA9" w14:textId="2D6047C4" w:rsidR="005D14AD" w:rsidRPr="00CC33F7" w:rsidRDefault="00B42C30" w:rsidP="008D22EA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sz w:val="28"/>
        </w:rPr>
        <w:t>應備文件</w:t>
      </w:r>
    </w:p>
    <w:p w14:paraId="6962A83F" w14:textId="76B08D26" w:rsidR="00B42C30" w:rsidRPr="00CC33F7" w:rsidRDefault="00FE375D" w:rsidP="00FE375D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展演申請表（附件一）</w:t>
      </w:r>
    </w:p>
    <w:p w14:paraId="62A2D953" w14:textId="6E23D98C" w:rsidR="00FE375D" w:rsidRPr="00CC33F7" w:rsidRDefault="00FE375D" w:rsidP="00FE375D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活動企劃書（附件二）</w:t>
      </w:r>
    </w:p>
    <w:p w14:paraId="0B7AF3E8" w14:textId="4DA301B6" w:rsidR="00FE375D" w:rsidRPr="00CC33F7" w:rsidRDefault="00FE375D" w:rsidP="00FE375D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企劃書/保證金履約聲明</w:t>
      </w:r>
      <w:r w:rsidR="003728F6" w:rsidRPr="00CC33F7">
        <w:rPr>
          <w:rFonts w:ascii="微軟正黑體" w:eastAsia="微軟正黑體" w:hAnsi="微軟正黑體" w:hint="eastAsia"/>
          <w:szCs w:val="24"/>
        </w:rPr>
        <w:t>書</w:t>
      </w:r>
      <w:r w:rsidRPr="00CC33F7">
        <w:rPr>
          <w:rFonts w:ascii="微軟正黑體" w:eastAsia="微軟正黑體" w:hAnsi="微軟正黑體" w:hint="eastAsia"/>
          <w:szCs w:val="24"/>
        </w:rPr>
        <w:t>（附件</w:t>
      </w:r>
      <w:r w:rsidR="00112D95" w:rsidRPr="00CC33F7">
        <w:rPr>
          <w:rFonts w:ascii="微軟正黑體" w:eastAsia="微軟正黑體" w:hAnsi="微軟正黑體" w:hint="eastAsia"/>
          <w:szCs w:val="24"/>
        </w:rPr>
        <w:t>三</w:t>
      </w:r>
      <w:r w:rsidRPr="00CC33F7">
        <w:rPr>
          <w:rFonts w:ascii="微軟正黑體" w:eastAsia="微軟正黑體" w:hAnsi="微軟正黑體" w:hint="eastAsia"/>
          <w:szCs w:val="24"/>
        </w:rPr>
        <w:t>）</w:t>
      </w:r>
    </w:p>
    <w:p w14:paraId="2B0FA467" w14:textId="7B55CF1B" w:rsidR="005D0073" w:rsidRPr="00CC33F7" w:rsidRDefault="005D0073" w:rsidP="00DB2CEE">
      <w:pPr>
        <w:pStyle w:val="a3"/>
        <w:spacing w:line="520" w:lineRule="exact"/>
        <w:ind w:leftChars="0" w:left="1048"/>
        <w:rPr>
          <w:rFonts w:ascii="微軟正黑體" w:eastAsia="微軟正黑體" w:hAnsi="微軟正黑體"/>
          <w:szCs w:val="24"/>
        </w:rPr>
      </w:pPr>
    </w:p>
    <w:p w14:paraId="64A9BDBF" w14:textId="51BAD68A" w:rsidR="00DB2CEE" w:rsidRPr="00CC33F7" w:rsidRDefault="005D0073" w:rsidP="005D0073">
      <w:pPr>
        <w:widowControl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/>
          <w:szCs w:val="24"/>
        </w:rPr>
        <w:br w:type="page"/>
      </w:r>
    </w:p>
    <w:p w14:paraId="09A4E659" w14:textId="48EE5D95" w:rsidR="005D14AD" w:rsidRPr="00CC33F7" w:rsidRDefault="00403C7F" w:rsidP="008D22EA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sz w:val="28"/>
        </w:rPr>
        <w:lastRenderedPageBreak/>
        <w:t>時程</w:t>
      </w:r>
    </w:p>
    <w:tbl>
      <w:tblPr>
        <w:tblStyle w:val="a6"/>
        <w:tblW w:w="9923" w:type="dxa"/>
        <w:tblInd w:w="-5" w:type="dxa"/>
        <w:tblLook w:val="04A0" w:firstRow="1" w:lastRow="0" w:firstColumn="1" w:lastColumn="0" w:noHBand="0" w:noVBand="1"/>
      </w:tblPr>
      <w:tblGrid>
        <w:gridCol w:w="2268"/>
        <w:gridCol w:w="3969"/>
        <w:gridCol w:w="3686"/>
      </w:tblGrid>
      <w:tr w:rsidR="00403C7F" w:rsidRPr="00CC33F7" w14:paraId="6277EE65" w14:textId="77777777" w:rsidTr="00F22442">
        <w:trPr>
          <w:trHeight w:val="283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67CFEE4" w14:textId="1D0D46E3" w:rsidR="00403C7F" w:rsidRPr="00CC33F7" w:rsidRDefault="00403C7F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44B5F0C" w14:textId="2553E9EF" w:rsidR="00403C7F" w:rsidRPr="00CC33F7" w:rsidRDefault="00403C7F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時間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3A8A309E" w14:textId="4160BA60" w:rsidR="00403C7F" w:rsidRPr="00CC33F7" w:rsidRDefault="00403C7F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403C7F" w:rsidRPr="00CC33F7" w14:paraId="78BB6CF4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2E018018" w14:textId="5F82B555" w:rsidR="00ED6344" w:rsidRPr="00CC33F7" w:rsidRDefault="007C6E07" w:rsidP="00ED6344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畢業季申請</w:t>
            </w:r>
          </w:p>
        </w:tc>
        <w:tc>
          <w:tcPr>
            <w:tcW w:w="3969" w:type="dxa"/>
            <w:vAlign w:val="center"/>
          </w:tcPr>
          <w:p w14:paraId="0A9BE5AC" w14:textId="641EFB57" w:rsidR="002B5651" w:rsidRPr="00CC33F7" w:rsidRDefault="00C50D71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2024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8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461EE5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="002A04EC">
              <w:rPr>
                <w:rFonts w:ascii="微軟正黑體" w:eastAsia="微軟正黑體" w:hAnsi="微軟正黑體" w:hint="eastAsia"/>
                <w:szCs w:val="24"/>
              </w:rPr>
              <w:t>9</w:t>
            </w:r>
            <w:r w:rsidR="00461EE5" w:rsidRPr="00CC33F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2A04EC">
              <w:rPr>
                <w:rFonts w:ascii="微軟正黑體" w:eastAsia="微軟正黑體" w:hAnsi="微軟正黑體" w:hint="eastAsia"/>
                <w:szCs w:val="24"/>
              </w:rPr>
              <w:t>四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)-</w:t>
            </w:r>
            <w:r w:rsidR="00C55EE1"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226DBF"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226DBF" w:rsidRPr="00CC33F7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226DBF" w:rsidRPr="00CC33F7"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19C6BFDE" w14:textId="3310FFC2" w:rsidR="00403C7F" w:rsidRPr="005F4B43" w:rsidRDefault="002B5651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申請諮詢及受理作業</w:t>
            </w:r>
          </w:p>
        </w:tc>
      </w:tr>
      <w:tr w:rsidR="00403C7F" w:rsidRPr="00CC33F7" w14:paraId="307BCDA5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494FCD84" w14:textId="62EACA6D" w:rsidR="00403C7F" w:rsidRPr="00CC33F7" w:rsidRDefault="002B5651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資料審查</w:t>
            </w:r>
          </w:p>
        </w:tc>
        <w:tc>
          <w:tcPr>
            <w:tcW w:w="3969" w:type="dxa"/>
            <w:vAlign w:val="center"/>
          </w:tcPr>
          <w:p w14:paraId="158C2AFB" w14:textId="619AE599" w:rsidR="00403C7F" w:rsidRPr="00CC33F7" w:rsidRDefault="00C50D71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2024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/1</w:t>
            </w:r>
            <w:r w:rsidR="00A55FCA"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4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一</w:t>
            </w:r>
            <w:r w:rsidR="002B5651"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  <w:r w:rsidR="00A55FCA" w:rsidRPr="00CC33F7">
              <w:rPr>
                <w:rFonts w:ascii="微軟正黑體" w:eastAsia="微軟正黑體" w:hAnsi="微軟正黑體" w:hint="eastAsia"/>
                <w:szCs w:val="24"/>
              </w:rPr>
              <w:t>-11/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8</w:t>
            </w:r>
            <w:r w:rsidR="00A55FCA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571940" w:rsidRPr="00CC33F7"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3D59937C" w14:textId="73E908F7" w:rsidR="00403C7F" w:rsidRPr="005F4B43" w:rsidRDefault="00866D59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資格審查</w:t>
            </w:r>
          </w:p>
        </w:tc>
      </w:tr>
      <w:tr w:rsidR="00403C7F" w:rsidRPr="00CC33F7" w14:paraId="253FB796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188D055E" w14:textId="3AC9FAB0" w:rsidR="00403C7F" w:rsidRPr="00CC33F7" w:rsidRDefault="00866D59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錄取通知</w:t>
            </w:r>
          </w:p>
        </w:tc>
        <w:tc>
          <w:tcPr>
            <w:tcW w:w="3969" w:type="dxa"/>
            <w:vAlign w:val="center"/>
          </w:tcPr>
          <w:p w14:paraId="75139321" w14:textId="347368CD" w:rsidR="00403C7F" w:rsidRPr="00CC33F7" w:rsidRDefault="00C50D71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2024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/1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11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一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-11/15(五)</w:t>
            </w:r>
          </w:p>
        </w:tc>
        <w:tc>
          <w:tcPr>
            <w:tcW w:w="3686" w:type="dxa"/>
            <w:vAlign w:val="center"/>
          </w:tcPr>
          <w:p w14:paraId="0B004ABC" w14:textId="164C2481" w:rsidR="00403C7F" w:rsidRPr="005F4B43" w:rsidRDefault="00866D59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通知錄取單位</w:t>
            </w:r>
          </w:p>
        </w:tc>
      </w:tr>
      <w:tr w:rsidR="007C6E07" w:rsidRPr="00CC33F7" w14:paraId="63A55F85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59372D3B" w14:textId="121DF0D4" w:rsidR="007C6E07" w:rsidRPr="00CC33F7" w:rsidRDefault="007C6E07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提交場租申請表</w:t>
            </w:r>
          </w:p>
        </w:tc>
        <w:tc>
          <w:tcPr>
            <w:tcW w:w="3969" w:type="dxa"/>
            <w:vAlign w:val="center"/>
          </w:tcPr>
          <w:p w14:paraId="34CF2745" w14:textId="6D6E2A0A" w:rsidR="007C6E07" w:rsidRPr="00CC33F7" w:rsidRDefault="007C6E07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2024/11/18(一)-11/22(五)</w:t>
            </w:r>
          </w:p>
        </w:tc>
        <w:tc>
          <w:tcPr>
            <w:tcW w:w="3686" w:type="dxa"/>
            <w:vAlign w:val="center"/>
          </w:tcPr>
          <w:p w14:paraId="0A225F0E" w14:textId="19839B2F" w:rsidR="007C6E07" w:rsidRPr="005F4B43" w:rsidRDefault="007C6E07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於錄取通知後7日內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提交場租申請</w:t>
            </w:r>
          </w:p>
        </w:tc>
      </w:tr>
      <w:tr w:rsidR="00403C7F" w:rsidRPr="00CC33F7" w14:paraId="56A5C12A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1872AC31" w14:textId="293AD6D0" w:rsidR="00403C7F" w:rsidRPr="00CC33F7" w:rsidRDefault="00866D59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簽約付保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作業</w:t>
            </w:r>
          </w:p>
        </w:tc>
        <w:tc>
          <w:tcPr>
            <w:tcW w:w="3969" w:type="dxa"/>
            <w:vAlign w:val="center"/>
          </w:tcPr>
          <w:p w14:paraId="02449E35" w14:textId="4325CB8B" w:rsidR="00403C7F" w:rsidRPr="00CC33F7" w:rsidRDefault="00C50D71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2024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/1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7C6E07">
              <w:rPr>
                <w:rFonts w:ascii="微軟正黑體" w:eastAsia="微軟正黑體" w:hAnsi="微軟正黑體" w:hint="eastAsia"/>
                <w:szCs w:val="24"/>
              </w:rPr>
              <w:t>25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C55EE1" w:rsidRPr="00CC33F7">
              <w:rPr>
                <w:rFonts w:ascii="微軟正黑體" w:eastAsia="微軟正黑體" w:hAnsi="微軟正黑體" w:hint="eastAsia"/>
                <w:szCs w:val="24"/>
              </w:rPr>
              <w:t>一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)-1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="007C6E07">
              <w:rPr>
                <w:rFonts w:ascii="微軟正黑體" w:eastAsia="微軟正黑體" w:hAnsi="微軟正黑體" w:hint="eastAsia"/>
                <w:szCs w:val="24"/>
              </w:rPr>
              <w:t>9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="00866D59"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1D7618E5" w14:textId="4A41B1E3" w:rsidR="00403C7F" w:rsidRPr="005F4B43" w:rsidRDefault="007C6E07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報價單</w:t>
            </w:r>
            <w:r w:rsidR="00F22442">
              <w:rPr>
                <w:rFonts w:ascii="微軟正黑體" w:eastAsia="微軟正黑體" w:hAnsi="微軟正黑體" w:hint="eastAsia"/>
                <w:sz w:val="22"/>
                <w:szCs w:val="22"/>
              </w:rPr>
              <w:t>簽署並繳納保證金</w:t>
            </w:r>
          </w:p>
        </w:tc>
      </w:tr>
      <w:tr w:rsidR="00F22442" w:rsidRPr="00CC33F7" w14:paraId="032CAC08" w14:textId="77777777" w:rsidTr="00F22442">
        <w:trPr>
          <w:trHeight w:val="1201"/>
        </w:trPr>
        <w:tc>
          <w:tcPr>
            <w:tcW w:w="2268" w:type="dxa"/>
            <w:vAlign w:val="center"/>
          </w:tcPr>
          <w:p w14:paraId="264CFA47" w14:textId="3B2C4001" w:rsidR="00F22442" w:rsidRPr="00F22442" w:rsidRDefault="00F22442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進場協調會</w:t>
            </w:r>
            <w:r w:rsidRPr="00F22442">
              <w:rPr>
                <w:rFonts w:ascii="微軟正黑體" w:eastAsia="微軟正黑體" w:hAnsi="微軟正黑體" w:hint="eastAsia"/>
                <w:szCs w:val="24"/>
              </w:rPr>
              <w:t>及場勘</w:t>
            </w:r>
          </w:p>
        </w:tc>
        <w:tc>
          <w:tcPr>
            <w:tcW w:w="3969" w:type="dxa"/>
            <w:vAlign w:val="center"/>
          </w:tcPr>
          <w:p w14:paraId="722A4151" w14:textId="0E67174B" w:rsidR="00F22442" w:rsidRPr="00CC33F7" w:rsidRDefault="00F22442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2024/12/</w:t>
            </w: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2(一)-12/</w:t>
            </w:r>
            <w:r>
              <w:rPr>
                <w:rFonts w:ascii="微軟正黑體" w:eastAsia="微軟正黑體" w:hAnsi="微軟正黑體" w:hint="eastAsia"/>
                <w:szCs w:val="24"/>
              </w:rPr>
              <w:t>27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5A18C439" w14:textId="5081E771" w:rsidR="00F22442" w:rsidRPr="00F22442" w:rsidRDefault="00F22442" w:rsidP="00F22442">
            <w:pPr>
              <w:ind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擇1至2日辦理</w:t>
            </w:r>
          </w:p>
        </w:tc>
      </w:tr>
      <w:tr w:rsidR="00313552" w:rsidRPr="00CC33F7" w14:paraId="7166D337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79A85B3D" w14:textId="6C4A1867" w:rsidR="00313552" w:rsidRPr="00CC33F7" w:rsidRDefault="00913F50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籌備工作期</w:t>
            </w:r>
          </w:p>
        </w:tc>
        <w:tc>
          <w:tcPr>
            <w:tcW w:w="3969" w:type="dxa"/>
            <w:vAlign w:val="center"/>
          </w:tcPr>
          <w:p w14:paraId="4AC12E58" w14:textId="0E243E78" w:rsidR="00313552" w:rsidRPr="00CC33F7" w:rsidRDefault="005F4B43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自簽約付保</w:t>
            </w:r>
            <w:r w:rsidR="00913F50" w:rsidRPr="00CC33F7">
              <w:rPr>
                <w:rFonts w:ascii="微軟正黑體" w:eastAsia="微軟正黑體" w:hAnsi="微軟正黑體" w:hint="eastAsia"/>
                <w:szCs w:val="24"/>
              </w:rPr>
              <w:t>至展演開始前</w:t>
            </w:r>
          </w:p>
        </w:tc>
        <w:tc>
          <w:tcPr>
            <w:tcW w:w="3686" w:type="dxa"/>
            <w:vAlign w:val="center"/>
          </w:tcPr>
          <w:p w14:paraId="701BB11F" w14:textId="50FCD24D" w:rsidR="00313552" w:rsidRPr="005F4B43" w:rsidRDefault="00913F50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按工作進度表執行</w:t>
            </w:r>
          </w:p>
        </w:tc>
      </w:tr>
      <w:tr w:rsidR="00313552" w:rsidRPr="00CC33F7" w14:paraId="4E9976F8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4C04D14A" w14:textId="5489D729" w:rsidR="00313552" w:rsidRPr="00CC33F7" w:rsidRDefault="00913F50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活動執行期</w:t>
            </w:r>
          </w:p>
        </w:tc>
        <w:tc>
          <w:tcPr>
            <w:tcW w:w="3969" w:type="dxa"/>
            <w:vAlign w:val="center"/>
          </w:tcPr>
          <w:p w14:paraId="3F195CE8" w14:textId="2BE2FA2F" w:rsidR="00313552" w:rsidRDefault="007C6E07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第一梯</w:t>
            </w:r>
            <w:r w:rsidR="00065E9A" w:rsidRPr="00CC33F7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="00B67FCE" w:rsidRPr="00CC33F7">
              <w:rPr>
                <w:rFonts w:ascii="微軟正黑體" w:eastAsia="微軟正黑體" w:hAnsi="微軟正黑體" w:hint="eastAsia"/>
                <w:szCs w:val="24"/>
              </w:rPr>
              <w:t>5</w:t>
            </w:r>
            <w:r w:rsidR="00AC48DC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AC48DC" w:rsidRPr="00CC33F7">
              <w:rPr>
                <w:rFonts w:ascii="微軟正黑體" w:eastAsia="微軟正黑體" w:hAnsi="微軟正黑體" w:hint="eastAsia"/>
                <w:szCs w:val="24"/>
              </w:rPr>
              <w:t>5/</w:t>
            </w:r>
            <w:r w:rsidR="005F4B43">
              <w:rPr>
                <w:rFonts w:ascii="微軟正黑體" w:eastAsia="微軟正黑體" w:hAnsi="微軟正黑體" w:hint="eastAsia"/>
                <w:szCs w:val="24"/>
              </w:rPr>
              <w:t>15</w:t>
            </w:r>
            <w:r w:rsidR="00AC48DC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5F4B43">
              <w:rPr>
                <w:rFonts w:ascii="微軟正黑體" w:eastAsia="微軟正黑體" w:hAnsi="微軟正黑體" w:hint="eastAsia"/>
                <w:szCs w:val="24"/>
              </w:rPr>
              <w:t>四</w:t>
            </w:r>
            <w:r w:rsidR="00AC48DC" w:rsidRPr="00CC33F7">
              <w:rPr>
                <w:rFonts w:ascii="微軟正黑體" w:eastAsia="微軟正黑體" w:hAnsi="微軟正黑體" w:hint="eastAsia"/>
                <w:szCs w:val="24"/>
              </w:rPr>
              <w:t>)-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C55EE1" w:rsidRPr="00CC33F7"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="00AC48DC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3</w:t>
            </w:r>
            <w:r w:rsidR="00AC48DC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5F4B43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="00AC48DC"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  <w:p w14:paraId="6FDDDBC5" w14:textId="648DB844" w:rsidR="007C6E07" w:rsidRPr="00CC33F7" w:rsidRDefault="007C6E07" w:rsidP="00F22442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第二梯2025/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6/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4(三)-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6/24(二)</w:t>
            </w:r>
          </w:p>
        </w:tc>
        <w:tc>
          <w:tcPr>
            <w:tcW w:w="3686" w:type="dxa"/>
            <w:vAlign w:val="center"/>
          </w:tcPr>
          <w:p w14:paraId="2D45173E" w14:textId="0D48F212" w:rsidR="00313552" w:rsidRPr="005F4B43" w:rsidRDefault="00AC48DC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畢業季展期</w:t>
            </w:r>
            <w:r w:rsidR="00B67FCE"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(含佈卸展)</w:t>
            </w:r>
          </w:p>
        </w:tc>
      </w:tr>
      <w:tr w:rsidR="00313552" w:rsidRPr="00CC33F7" w14:paraId="4C2FCBF5" w14:textId="77777777" w:rsidTr="00F22442">
        <w:trPr>
          <w:trHeight w:val="917"/>
        </w:trPr>
        <w:tc>
          <w:tcPr>
            <w:tcW w:w="2268" w:type="dxa"/>
            <w:vAlign w:val="center"/>
          </w:tcPr>
          <w:p w14:paraId="2DD66192" w14:textId="472F42F7" w:rsidR="00313552" w:rsidRPr="00CC33F7" w:rsidRDefault="007C6E07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撤場點交</w:t>
            </w:r>
          </w:p>
        </w:tc>
        <w:tc>
          <w:tcPr>
            <w:tcW w:w="3969" w:type="dxa"/>
            <w:vAlign w:val="center"/>
          </w:tcPr>
          <w:p w14:paraId="272F6216" w14:textId="0575F50E" w:rsidR="00313552" w:rsidRDefault="007C6E07" w:rsidP="00F22442">
            <w:pPr>
              <w:pStyle w:val="a3"/>
              <w:ind w:leftChars="0" w:left="0" w:rightChars="15" w:right="36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第一梯</w:t>
            </w:r>
            <w:r w:rsidR="00065E9A" w:rsidRPr="00CC33F7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="00B67FCE" w:rsidRPr="00CC33F7">
              <w:rPr>
                <w:rFonts w:ascii="微軟正黑體" w:eastAsia="微軟正黑體" w:hAnsi="微軟正黑體" w:hint="eastAsia"/>
                <w:szCs w:val="24"/>
              </w:rPr>
              <w:t>5</w:t>
            </w:r>
            <w:r w:rsidR="003F49C5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C55EE1" w:rsidRPr="00CC33F7"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="003F49C5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3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3F49C5"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="003F49C5" w:rsidRPr="00CC33F7">
              <w:rPr>
                <w:rFonts w:ascii="微軟正黑體" w:eastAsia="微軟正黑體" w:hAnsi="微軟正黑體" w:hint="eastAsia"/>
                <w:szCs w:val="24"/>
              </w:rPr>
              <w:t>)-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="003F49C5"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="003F49C5" w:rsidRPr="00CC33F7">
              <w:rPr>
                <w:rFonts w:ascii="微軟正黑體" w:eastAsia="微軟正黑體" w:hAnsi="微軟正黑體" w:hint="eastAsia"/>
                <w:szCs w:val="24"/>
              </w:rPr>
              <w:t>(五)</w:t>
            </w:r>
          </w:p>
          <w:p w14:paraId="1469DACF" w14:textId="4D70F1AA" w:rsidR="007C6E07" w:rsidRPr="00CC33F7" w:rsidRDefault="007C6E07" w:rsidP="00F22442">
            <w:pPr>
              <w:pStyle w:val="a3"/>
              <w:ind w:leftChars="0" w:left="0" w:rightChars="15" w:right="36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第二梯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2025/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6/</w:t>
            </w:r>
            <w:r>
              <w:rPr>
                <w:rFonts w:ascii="微軟正黑體" w:eastAsia="微軟正黑體" w:hAnsi="微軟正黑體" w:hint="eastAsia"/>
                <w:szCs w:val="24"/>
              </w:rPr>
              <w:t>24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  <w:r>
              <w:rPr>
                <w:rFonts w:ascii="微軟正黑體" w:eastAsia="微軟正黑體" w:hAnsi="微軟正黑體" w:hint="eastAsia"/>
                <w:szCs w:val="24"/>
              </w:rPr>
              <w:t>-</w:t>
            </w:r>
            <w:r w:rsidR="00F22442"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szCs w:val="24"/>
              </w:rPr>
              <w:t>27(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五)</w:t>
            </w:r>
          </w:p>
        </w:tc>
        <w:tc>
          <w:tcPr>
            <w:tcW w:w="3686" w:type="dxa"/>
            <w:vAlign w:val="center"/>
          </w:tcPr>
          <w:p w14:paraId="3BFBF697" w14:textId="4F042F5C" w:rsidR="00313552" w:rsidRPr="005F4B43" w:rsidRDefault="005F4B43" w:rsidP="0034014A">
            <w:pPr>
              <w:pStyle w:val="a3"/>
              <w:ind w:leftChars="0" w:left="0" w:rightChars="15" w:right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撤場</w:t>
            </w:r>
            <w:r w:rsidR="003F49C5" w:rsidRPr="005F4B43">
              <w:rPr>
                <w:rFonts w:ascii="微軟正黑體" w:eastAsia="微軟正黑體" w:hAnsi="微軟正黑體" w:hint="eastAsia"/>
                <w:sz w:val="22"/>
                <w:szCs w:val="22"/>
              </w:rPr>
              <w:t>及保證金退還作業</w:t>
            </w:r>
          </w:p>
        </w:tc>
      </w:tr>
    </w:tbl>
    <w:p w14:paraId="2F1272FE" w14:textId="5876CC5D" w:rsidR="00ED6344" w:rsidRDefault="00ED6344" w:rsidP="00C55EE1">
      <w:pPr>
        <w:spacing w:line="520" w:lineRule="exact"/>
        <w:rPr>
          <w:rFonts w:ascii="微軟正黑體" w:eastAsia="微軟正黑體" w:hAnsi="微軟正黑體"/>
          <w:b/>
          <w:bCs/>
          <w:sz w:val="28"/>
        </w:rPr>
      </w:pPr>
    </w:p>
    <w:p w14:paraId="3C82765B" w14:textId="4E8A681A" w:rsidR="007B77EB" w:rsidRPr="00CC33F7" w:rsidRDefault="00ED6344" w:rsidP="00ED6344">
      <w:pPr>
        <w:widowControl/>
        <w:rPr>
          <w:rFonts w:ascii="微軟正黑體" w:eastAsia="微軟正黑體" w:hAnsi="微軟正黑體"/>
          <w:b/>
          <w:bCs/>
          <w:sz w:val="28"/>
        </w:rPr>
      </w:pPr>
      <w:r>
        <w:rPr>
          <w:rFonts w:ascii="微軟正黑體" w:eastAsia="微軟正黑體" w:hAnsi="微軟正黑體"/>
          <w:b/>
          <w:bCs/>
          <w:sz w:val="28"/>
        </w:rPr>
        <w:br w:type="page"/>
      </w:r>
    </w:p>
    <w:p w14:paraId="7A5BA8B5" w14:textId="64FD1EF2" w:rsidR="005D14AD" w:rsidRPr="00CC33F7" w:rsidRDefault="007A3A8E" w:rsidP="008D22EA">
      <w:pPr>
        <w:pStyle w:val="a3"/>
        <w:numPr>
          <w:ilvl w:val="0"/>
          <w:numId w:val="2"/>
        </w:numPr>
        <w:spacing w:line="520" w:lineRule="exact"/>
        <w:ind w:leftChars="0"/>
        <w:rPr>
          <w:rFonts w:ascii="微軟正黑體" w:eastAsia="微軟正黑體" w:hAnsi="微軟正黑體"/>
          <w:b/>
          <w:bCs/>
          <w:sz w:val="28"/>
        </w:rPr>
      </w:pPr>
      <w:r>
        <w:rPr>
          <w:rFonts w:ascii="微軟正黑體" w:eastAsia="微軟正黑體" w:hAnsi="微軟正黑體" w:hint="eastAsia"/>
          <w:b/>
          <w:bCs/>
          <w:sz w:val="28"/>
        </w:rPr>
        <w:lastRenderedPageBreak/>
        <w:t>申請規範及條款</w:t>
      </w:r>
    </w:p>
    <w:p w14:paraId="5D1CD495" w14:textId="73A4D817" w:rsidR="00814DF5" w:rsidRPr="00ED6344" w:rsidRDefault="00C80797" w:rsidP="00ED6344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活動</w:t>
      </w:r>
      <w:r w:rsidR="002050F2" w:rsidRPr="00CC33F7">
        <w:rPr>
          <w:rFonts w:ascii="微軟正黑體" w:eastAsia="微軟正黑體" w:hAnsi="微軟正黑體" w:hint="eastAsia"/>
          <w:szCs w:val="24"/>
        </w:rPr>
        <w:t>宣傳：</w:t>
      </w:r>
    </w:p>
    <w:p w14:paraId="4FA9049B" w14:textId="77777777" w:rsidR="003846C6" w:rsidRDefault="002D7A3A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須依本園區既有之文宣看板製作展覽活動主視覺輸出物，並</w:t>
      </w:r>
      <w:r w:rsidR="004817BB" w:rsidRPr="002D7A3A">
        <w:rPr>
          <w:rFonts w:ascii="微軟正黑體" w:eastAsia="微軟正黑體" w:hAnsi="微軟正黑體" w:hint="eastAsia"/>
          <w:szCs w:val="24"/>
        </w:rPr>
        <w:t>依規定期程提供展覽</w:t>
      </w:r>
      <w:r w:rsidR="003D55E9" w:rsidRPr="002D7A3A">
        <w:rPr>
          <w:rFonts w:ascii="微軟正黑體" w:eastAsia="微軟正黑體" w:hAnsi="微軟正黑體" w:hint="eastAsia"/>
          <w:szCs w:val="24"/>
        </w:rPr>
        <w:t>及</w:t>
      </w:r>
      <w:r w:rsidR="004817BB" w:rsidRPr="002D7A3A">
        <w:rPr>
          <w:rFonts w:ascii="微軟正黑體" w:eastAsia="微軟正黑體" w:hAnsi="微軟正黑體" w:hint="eastAsia"/>
          <w:szCs w:val="24"/>
        </w:rPr>
        <w:t>周邊活動等相關資訊</w:t>
      </w:r>
      <w:r w:rsidR="009D1A77" w:rsidRPr="002D7A3A">
        <w:rPr>
          <w:rFonts w:ascii="微軟正黑體" w:eastAsia="微軟正黑體" w:hAnsi="微軟正黑體" w:hint="eastAsia"/>
          <w:szCs w:val="24"/>
        </w:rPr>
        <w:t>，</w:t>
      </w:r>
      <w:r>
        <w:rPr>
          <w:rFonts w:ascii="微軟正黑體" w:eastAsia="微軟正黑體" w:hAnsi="微軟正黑體" w:hint="eastAsia"/>
          <w:szCs w:val="24"/>
        </w:rPr>
        <w:t>同時製作</w:t>
      </w:r>
      <w:r w:rsidR="003D55E9" w:rsidRPr="002D7A3A">
        <w:rPr>
          <w:rFonts w:ascii="微軟正黑體" w:eastAsia="微軟正黑體" w:hAnsi="微軟正黑體" w:hint="eastAsia"/>
          <w:szCs w:val="24"/>
        </w:rPr>
        <w:t>本園區線上及線下宣傳視覺之公版規格</w:t>
      </w:r>
      <w:r>
        <w:rPr>
          <w:rFonts w:ascii="微軟正黑體" w:eastAsia="微軟正黑體" w:hAnsi="微軟正黑體" w:hint="eastAsia"/>
          <w:szCs w:val="24"/>
        </w:rPr>
        <w:t>檔案</w:t>
      </w:r>
      <w:r w:rsidR="003D55E9" w:rsidRPr="002D7A3A">
        <w:rPr>
          <w:rFonts w:ascii="微軟正黑體" w:eastAsia="微軟正黑體" w:hAnsi="微軟正黑體" w:hint="eastAsia"/>
          <w:szCs w:val="24"/>
        </w:rPr>
        <w:t>，</w:t>
      </w:r>
      <w:r w:rsidR="004817BB" w:rsidRPr="002D7A3A">
        <w:rPr>
          <w:rFonts w:ascii="微軟正黑體" w:eastAsia="微軟正黑體" w:hAnsi="微軟正黑體" w:hint="eastAsia"/>
          <w:szCs w:val="24"/>
        </w:rPr>
        <w:t>以利</w:t>
      </w:r>
      <w:r w:rsidR="003D55E9" w:rsidRPr="002D7A3A">
        <w:rPr>
          <w:rFonts w:ascii="微軟正黑體" w:eastAsia="微軟正黑體" w:hAnsi="微軟正黑體" w:hint="eastAsia"/>
          <w:szCs w:val="24"/>
        </w:rPr>
        <w:t>本</w:t>
      </w:r>
      <w:r w:rsidR="009D1A77" w:rsidRPr="002D7A3A">
        <w:rPr>
          <w:rFonts w:ascii="微軟正黑體" w:eastAsia="微軟正黑體" w:hAnsi="微軟正黑體" w:hint="eastAsia"/>
          <w:szCs w:val="24"/>
        </w:rPr>
        <w:t>園區</w:t>
      </w:r>
      <w:r w:rsidR="004817BB" w:rsidRPr="002D7A3A">
        <w:rPr>
          <w:rFonts w:ascii="微軟正黑體" w:eastAsia="微軟正黑體" w:hAnsi="微軟正黑體" w:hint="eastAsia"/>
          <w:szCs w:val="24"/>
        </w:rPr>
        <w:t>進行資源整合並擴大宣傳效益。</w:t>
      </w:r>
    </w:p>
    <w:p w14:paraId="65C226EF" w14:textId="54F4D555" w:rsidR="00BD4210" w:rsidRPr="003846C6" w:rsidRDefault="00C80797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 w:rsidRPr="003846C6">
        <w:rPr>
          <w:rFonts w:ascii="微軟正黑體" w:eastAsia="微軟正黑體" w:hAnsi="微軟正黑體" w:hint="eastAsia"/>
          <w:szCs w:val="24"/>
        </w:rPr>
        <w:t>須配合出席畢業季舉辦之開幕記者會相關活動。</w:t>
      </w:r>
    </w:p>
    <w:p w14:paraId="035F88D1" w14:textId="57F43D34" w:rsidR="0080116E" w:rsidRPr="00CC33F7" w:rsidRDefault="00E665F4" w:rsidP="0080116E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展務</w:t>
      </w:r>
      <w:r w:rsidR="00F33F8F" w:rsidRPr="00CC33F7">
        <w:rPr>
          <w:rFonts w:ascii="微軟正黑體" w:eastAsia="微軟正黑體" w:hAnsi="微軟正黑體" w:hint="eastAsia"/>
          <w:szCs w:val="24"/>
        </w:rPr>
        <w:t>相關：</w:t>
      </w:r>
    </w:p>
    <w:p w14:paraId="39EFD726" w14:textId="77777777" w:rsidR="003846C6" w:rsidRDefault="000F51BA" w:rsidP="003846C6">
      <w:pPr>
        <w:pStyle w:val="a3"/>
        <w:numPr>
          <w:ilvl w:val="0"/>
          <w:numId w:val="16"/>
        </w:numPr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須</w:t>
      </w:r>
      <w:r w:rsidRPr="00CC33F7">
        <w:rPr>
          <w:rFonts w:ascii="微軟正黑體" w:eastAsia="微軟正黑體" w:hAnsi="微軟正黑體"/>
          <w:szCs w:val="24"/>
        </w:rPr>
        <w:t>配合</w:t>
      </w:r>
      <w:r w:rsidRPr="00CC33F7">
        <w:rPr>
          <w:rFonts w:ascii="微軟正黑體" w:eastAsia="微軟正黑體" w:hAnsi="微軟正黑體" w:hint="eastAsia"/>
          <w:szCs w:val="24"/>
        </w:rPr>
        <w:t>本園區開</w:t>
      </w:r>
      <w:r w:rsidR="00762243" w:rsidRPr="00CC33F7">
        <w:rPr>
          <w:rFonts w:ascii="微軟正黑體" w:eastAsia="微軟正黑體" w:hAnsi="微軟正黑體" w:hint="eastAsia"/>
          <w:szCs w:val="24"/>
        </w:rPr>
        <w:t>閉</w:t>
      </w:r>
      <w:r w:rsidRPr="00CC33F7">
        <w:rPr>
          <w:rFonts w:ascii="微軟正黑體" w:eastAsia="微軟正黑體" w:hAnsi="微軟正黑體" w:hint="eastAsia"/>
          <w:szCs w:val="24"/>
        </w:rPr>
        <w:t>館</w:t>
      </w:r>
      <w:r w:rsidRPr="00CC33F7">
        <w:rPr>
          <w:rFonts w:ascii="微軟正黑體" w:eastAsia="微軟正黑體" w:hAnsi="微軟正黑體"/>
          <w:szCs w:val="24"/>
        </w:rPr>
        <w:t>時間</w:t>
      </w:r>
      <w:r w:rsidR="00762243" w:rsidRPr="00CC33F7">
        <w:rPr>
          <w:rFonts w:ascii="微軟正黑體" w:eastAsia="微軟正黑體" w:hAnsi="微軟正黑體" w:hint="eastAsia"/>
          <w:szCs w:val="24"/>
        </w:rPr>
        <w:t>，</w:t>
      </w:r>
      <w:r w:rsidRPr="00CC33F7">
        <w:rPr>
          <w:rFonts w:ascii="微軟正黑體" w:eastAsia="微軟正黑體" w:hAnsi="微軟正黑體"/>
          <w:szCs w:val="24"/>
        </w:rPr>
        <w:t>為週二至週日10</w:t>
      </w:r>
      <w:r w:rsidR="00461EE5">
        <w:rPr>
          <w:rFonts w:ascii="微軟正黑體" w:eastAsia="微軟正黑體" w:hAnsi="微軟正黑體" w:hint="eastAsia"/>
          <w:szCs w:val="24"/>
        </w:rPr>
        <w:t>:00-18:00</w:t>
      </w:r>
      <w:r w:rsidRPr="00CC33F7">
        <w:rPr>
          <w:rFonts w:ascii="微軟正黑體" w:eastAsia="微軟正黑體" w:hAnsi="微軟正黑體"/>
          <w:szCs w:val="24"/>
        </w:rPr>
        <w:t>，週一閉館</w:t>
      </w:r>
      <w:r w:rsidRPr="00CC33F7">
        <w:rPr>
          <w:rFonts w:ascii="微軟正黑體" w:eastAsia="微軟正黑體" w:hAnsi="微軟正黑體" w:hint="eastAsia"/>
          <w:szCs w:val="24"/>
        </w:rPr>
        <w:t>。</w:t>
      </w:r>
    </w:p>
    <w:p w14:paraId="34B6B791" w14:textId="77777777" w:rsidR="003846C6" w:rsidRDefault="000F51BA" w:rsidP="003846C6">
      <w:pPr>
        <w:pStyle w:val="a3"/>
        <w:numPr>
          <w:ilvl w:val="0"/>
          <w:numId w:val="16"/>
        </w:numPr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 w:rsidRPr="003846C6">
        <w:rPr>
          <w:rFonts w:ascii="微軟正黑體" w:eastAsia="微軟正黑體" w:hAnsi="微軟正黑體" w:hint="eastAsia"/>
          <w:szCs w:val="24"/>
        </w:rPr>
        <w:t>須依展場規劃配置現場顧展人力，並須考量午休輪值、平日、假日人流等事項，以確保展場安全維護。</w:t>
      </w:r>
    </w:p>
    <w:p w14:paraId="7800D744" w14:textId="45143EB6" w:rsidR="00784183" w:rsidRPr="003846C6" w:rsidRDefault="00784183" w:rsidP="003846C6">
      <w:pPr>
        <w:pStyle w:val="a3"/>
        <w:numPr>
          <w:ilvl w:val="0"/>
          <w:numId w:val="16"/>
        </w:numPr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 w:rsidRPr="003846C6">
        <w:rPr>
          <w:rFonts w:ascii="微軟正黑體" w:eastAsia="微軟正黑體" w:hAnsi="微軟正黑體" w:hint="eastAsia"/>
          <w:szCs w:val="24"/>
        </w:rPr>
        <w:t>顧展人力至少於開展前10分鐘進展場前置作業，並於10:00準時開展，於18:00閉展，嚴禁擅自提早閉展或休展。</w:t>
      </w:r>
    </w:p>
    <w:p w14:paraId="5225955D" w14:textId="0D881A18" w:rsidR="000F51BA" w:rsidRPr="009A4B82" w:rsidRDefault="00762243" w:rsidP="003846C6">
      <w:pPr>
        <w:pStyle w:val="a3"/>
        <w:numPr>
          <w:ilvl w:val="0"/>
          <w:numId w:val="16"/>
        </w:numPr>
        <w:spacing w:line="520" w:lineRule="exact"/>
        <w:ind w:leftChars="0" w:left="1276" w:hanging="425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為確保展覽品質，展區內嚴禁將非關展覽之物品，例如飲料、食物、手機等，置放於展區視覺可及之處；如有花束及花籃等祝賀物須另行規劃置放區域，應與展區明確分開</w:t>
      </w:r>
      <w:r w:rsidR="00BB7134" w:rsidRPr="00CC33F7">
        <w:rPr>
          <w:rFonts w:ascii="微軟正黑體" w:eastAsia="微軟正黑體" w:hAnsi="微軟正黑體" w:hint="eastAsia"/>
          <w:szCs w:val="24"/>
        </w:rPr>
        <w:t>，鮮花如過保鮮期造成凋謝枯萎應立即處理</w:t>
      </w:r>
      <w:r w:rsidRPr="00CC33F7">
        <w:rPr>
          <w:rFonts w:ascii="微軟正黑體" w:eastAsia="微軟正黑體" w:hAnsi="微軟正黑體" w:hint="eastAsia"/>
          <w:szCs w:val="24"/>
        </w:rPr>
        <w:t>。</w:t>
      </w:r>
    </w:p>
    <w:p w14:paraId="4959C532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52A0D82D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23A8DA69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7E2FC322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73B06CD9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6349029A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2757A2FE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7CA97841" w14:textId="77777777" w:rsidR="0080116E" w:rsidRPr="00CC33F7" w:rsidRDefault="0080116E" w:rsidP="0080116E">
      <w:pPr>
        <w:pStyle w:val="a3"/>
        <w:numPr>
          <w:ilvl w:val="2"/>
          <w:numId w:val="2"/>
        </w:numPr>
        <w:spacing w:line="520" w:lineRule="exact"/>
        <w:ind w:leftChars="0" w:left="1134" w:hanging="283"/>
        <w:rPr>
          <w:rFonts w:ascii="微軟正黑體" w:eastAsia="微軟正黑體" w:hAnsi="微軟正黑體"/>
          <w:vanish/>
          <w:szCs w:val="24"/>
          <w:specVanish/>
        </w:rPr>
      </w:pPr>
    </w:p>
    <w:p w14:paraId="17D02B45" w14:textId="6FA8A395" w:rsidR="00741AB4" w:rsidRPr="00CC33F7" w:rsidRDefault="004744CD" w:rsidP="00741AB4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szCs w:val="24"/>
        </w:rPr>
      </w:pPr>
      <w:r w:rsidRPr="00CC33F7">
        <w:rPr>
          <w:rFonts w:ascii="微軟正黑體" w:eastAsia="微軟正黑體" w:hAnsi="微軟正黑體" w:hint="eastAsia"/>
          <w:szCs w:val="24"/>
        </w:rPr>
        <w:t>注意事項</w:t>
      </w:r>
      <w:r w:rsidR="00814DF5" w:rsidRPr="00CC33F7">
        <w:rPr>
          <w:rFonts w:ascii="微軟正黑體" w:eastAsia="微軟正黑體" w:hAnsi="微軟正黑體" w:hint="eastAsia"/>
          <w:szCs w:val="24"/>
        </w:rPr>
        <w:t>：</w:t>
      </w:r>
    </w:p>
    <w:p w14:paraId="25A533EA" w14:textId="1572E3A9" w:rsidR="001D69A9" w:rsidRPr="00CC33F7" w:rsidRDefault="001D69A9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若因參展學校系所選擇檔期及場地重複、無適合檔期或場地調整，則以報名時間優先順序安排</w:t>
      </w:r>
      <w:r w:rsidR="009B6E0D" w:rsidRPr="00CC33F7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本園區有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保留調整檔期之權利。</w:t>
      </w:r>
    </w:p>
    <w:p w14:paraId="42097321" w14:textId="4456EE0E" w:rsidR="006A5B0C" w:rsidRPr="006A5B0C" w:rsidRDefault="00C53201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</w:t>
      </w:r>
      <w:r w:rsidR="00741AB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單位</w:t>
      </w:r>
      <w:r w:rsidR="006A5B0C">
        <w:rPr>
          <w:rFonts w:ascii="微軟正黑體" w:eastAsia="微軟正黑體" w:hAnsi="微軟正黑體" w:hint="eastAsia"/>
          <w:color w:val="000000" w:themeColor="text1"/>
          <w:szCs w:val="24"/>
        </w:rPr>
        <w:t>對於場地建物及器材應保持清潔完整，如有髒污、毀損或故障，本園區有權依復原費用扣除其保證金，若不足扣抵時，申請單位須於7日內補足差額，不得異議</w:t>
      </w:r>
      <w:r w:rsidR="0024313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0E4EA347" w14:textId="6E873B44" w:rsidR="00741AB4" w:rsidRPr="00CC33F7" w:rsidRDefault="00B553A7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錄取單位因故未能如期展出</w:t>
      </w:r>
      <w:r w:rsidR="00521DE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或</w:t>
      </w:r>
      <w:r w:rsidR="004D3732" w:rsidRPr="00CC33F7">
        <w:rPr>
          <w:rFonts w:ascii="微軟正黑體" w:eastAsia="微軟正黑體" w:hAnsi="微軟正黑體" w:hint="eastAsia"/>
          <w:color w:val="000000" w:themeColor="text1"/>
          <w:szCs w:val="24"/>
        </w:rPr>
        <w:t>需</w:t>
      </w:r>
      <w:r w:rsidR="00521DE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暫時閉館，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須於開展前1個月以書面敘明理由函知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本園區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除不可抗力之因素外，</w:t>
      </w:r>
      <w:r w:rsidR="007959AA">
        <w:rPr>
          <w:rFonts w:ascii="微軟正黑體" w:eastAsia="微軟正黑體" w:hAnsi="微軟正黑體" w:hint="eastAsia"/>
          <w:color w:val="000000" w:themeColor="text1"/>
          <w:szCs w:val="24"/>
        </w:rPr>
        <w:t>錄取單位於收到本園區寄發核准通知單後，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若以任何其他理由</w:t>
      </w:r>
      <w:r w:rsidR="007959AA">
        <w:rPr>
          <w:rFonts w:ascii="微軟正黑體" w:eastAsia="微軟正黑體" w:hAnsi="微軟正黑體" w:hint="eastAsia"/>
          <w:color w:val="000000" w:themeColor="text1"/>
          <w:szCs w:val="24"/>
        </w:rPr>
        <w:t>取消（終止、解除）、要求另議檔期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或臨時閉館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257E18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將沒</w:t>
      </w:r>
      <w:r w:rsidR="00EA003E">
        <w:rPr>
          <w:rFonts w:ascii="微軟正黑體" w:eastAsia="微軟正黑體" w:hAnsi="微軟正黑體" w:hint="eastAsia"/>
          <w:color w:val="000000" w:themeColor="text1"/>
          <w:szCs w:val="24"/>
        </w:rPr>
        <w:t>入</w:t>
      </w:r>
      <w:r w:rsidR="00257E18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全額保證金</w:t>
      </w:r>
      <w:r w:rsidR="00521DE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  <w:r w:rsidR="006A5B0C">
        <w:rPr>
          <w:rFonts w:ascii="微軟正黑體" w:eastAsia="微軟正黑體" w:hAnsi="微軟正黑體" w:hint="eastAsia"/>
          <w:color w:val="000000" w:themeColor="text1"/>
          <w:szCs w:val="24"/>
        </w:rPr>
        <w:t>若錄取單</w:t>
      </w:r>
      <w:r w:rsidR="005F4B43">
        <w:rPr>
          <w:rFonts w:ascii="微軟正黑體" w:eastAsia="微軟正黑體" w:hAnsi="微軟正黑體" w:hint="eastAsia"/>
          <w:color w:val="000000" w:themeColor="text1"/>
          <w:szCs w:val="24"/>
        </w:rPr>
        <w:t>位</w:t>
      </w:r>
      <w:r w:rsidR="006A5B0C">
        <w:rPr>
          <w:rFonts w:ascii="微軟正黑體" w:eastAsia="微軟正黑體" w:hAnsi="微軟正黑體" w:hint="eastAsia"/>
          <w:color w:val="000000" w:themeColor="text1"/>
          <w:szCs w:val="24"/>
        </w:rPr>
        <w:t>未完成付款則仍須支付保證金總額50%予本園區。</w:t>
      </w:r>
    </w:p>
    <w:p w14:paraId="10BE1F19" w14:textId="42956C48" w:rsidR="00A93821" w:rsidRDefault="004D3732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如遇</w:t>
      </w:r>
      <w:r w:rsidR="00A93821" w:rsidRPr="00CC33F7">
        <w:rPr>
          <w:rFonts w:ascii="微軟正黑體" w:eastAsia="微軟正黑體" w:hAnsi="微軟正黑體" w:hint="eastAsia"/>
          <w:color w:val="000000" w:themeColor="text1"/>
          <w:szCs w:val="24"/>
        </w:rPr>
        <w:t>不可抗</w:t>
      </w:r>
      <w:r w:rsidR="00DC1C65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力或不可歸責事由</w:t>
      </w:r>
      <w:r w:rsidR="00A93821" w:rsidRPr="00CC33F7">
        <w:rPr>
          <w:rFonts w:ascii="微軟正黑體" w:eastAsia="微軟正黑體" w:hAnsi="微軟正黑體" w:hint="eastAsia"/>
          <w:color w:val="000000" w:themeColor="text1"/>
          <w:szCs w:val="24"/>
        </w:rPr>
        <w:t>，如天災、戰爭、政策調整或其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他</w:t>
      </w:r>
      <w:r w:rsidR="00A93821" w:rsidRPr="00CC33F7">
        <w:rPr>
          <w:rFonts w:ascii="微軟正黑體" w:eastAsia="微軟正黑體" w:hAnsi="微軟正黑體" w:hint="eastAsia"/>
          <w:color w:val="000000" w:themeColor="text1"/>
          <w:szCs w:val="24"/>
        </w:rPr>
        <w:t>非人為可改變之因素迫使展期變更或取消，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本園區</w:t>
      </w:r>
      <w:r w:rsidR="00A93821" w:rsidRPr="00CC33F7">
        <w:rPr>
          <w:rFonts w:ascii="微軟正黑體" w:eastAsia="微軟正黑體" w:hAnsi="微軟正黑體" w:hint="eastAsia"/>
          <w:color w:val="000000" w:themeColor="text1"/>
          <w:szCs w:val="24"/>
        </w:rPr>
        <w:t>不負擔</w:t>
      </w:r>
      <w:r w:rsidR="00DC1C65"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錄取單位</w:t>
      </w:r>
      <w:r w:rsidR="00A93821" w:rsidRPr="00CC33F7">
        <w:rPr>
          <w:rFonts w:ascii="微軟正黑體" w:eastAsia="微軟正黑體" w:hAnsi="微軟正黑體" w:hint="eastAsia"/>
          <w:color w:val="000000" w:themeColor="text1"/>
          <w:szCs w:val="24"/>
        </w:rPr>
        <w:t>之損失</w:t>
      </w:r>
      <w:r w:rsidR="00521DE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30DB0C8E" w14:textId="610661B5" w:rsidR="006A5B0C" w:rsidRPr="00AF63EF" w:rsidRDefault="006A5B0C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如擬變更活動計畫，包</w:t>
      </w:r>
      <w:r w:rsidR="00AF63EF">
        <w:rPr>
          <w:rFonts w:ascii="微軟正黑體" w:eastAsia="微軟正黑體" w:hAnsi="微軟正黑體" w:hint="eastAsia"/>
          <w:color w:val="000000" w:themeColor="text1"/>
          <w:szCs w:val="24"/>
        </w:rPr>
        <w:t>含</w:t>
      </w:r>
      <w:r w:rsidRPr="00AF63EF">
        <w:rPr>
          <w:rFonts w:ascii="微軟正黑體" w:eastAsia="微軟正黑體" w:hAnsi="微軟正黑體" w:hint="eastAsia"/>
          <w:color w:val="000000" w:themeColor="text1"/>
          <w:szCs w:val="24"/>
        </w:rPr>
        <w:t>：主要藝術家、節目形式、演出內容變更等，應於活動前14</w:t>
      </w:r>
      <w:r w:rsidRPr="00AF63EF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個工作</w:t>
      </w:r>
      <w:r w:rsidR="005F4B43">
        <w:rPr>
          <w:rFonts w:ascii="微軟正黑體" w:eastAsia="微軟正黑體" w:hAnsi="微軟正黑體" w:hint="eastAsia"/>
          <w:color w:val="000000" w:themeColor="text1"/>
          <w:szCs w:val="24"/>
        </w:rPr>
        <w:t>日</w:t>
      </w:r>
      <w:r w:rsidRPr="00AF63EF">
        <w:rPr>
          <w:rFonts w:ascii="微軟正黑體" w:eastAsia="微軟正黑體" w:hAnsi="微軟正黑體" w:hint="eastAsia"/>
          <w:color w:val="000000" w:themeColor="text1"/>
          <w:szCs w:val="24"/>
        </w:rPr>
        <w:t>以書面提出，經本園區同意後方可變更。</w:t>
      </w:r>
    </w:p>
    <w:p w14:paraId="63B95D05" w14:textId="64BDFCC3" w:rsidR="00E665F4" w:rsidRDefault="00DC1C65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錄取單位</w:t>
      </w:r>
      <w:r w:rsidR="00492BA3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因學術</w:t>
      </w:r>
      <w:r w:rsidR="004D3732" w:rsidRPr="00CC33F7">
        <w:rPr>
          <w:rFonts w:ascii="微軟正黑體" w:eastAsia="微軟正黑體" w:hAnsi="微軟正黑體" w:hint="eastAsia"/>
          <w:color w:val="000000" w:themeColor="text1"/>
          <w:szCs w:val="24"/>
        </w:rPr>
        <w:t>需</w:t>
      </w:r>
      <w:r w:rsidR="00492BA3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求得</w:t>
      </w:r>
      <w:r w:rsidR="00911052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將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展場</w:t>
      </w:r>
      <w:r w:rsidR="004D3732" w:rsidRPr="00CC33F7">
        <w:rPr>
          <w:rFonts w:ascii="微軟正黑體" w:eastAsia="微軟正黑體" w:hAnsi="微軟正黑體" w:hint="eastAsia"/>
          <w:color w:val="000000" w:themeColor="text1"/>
          <w:szCs w:val="24"/>
        </w:rPr>
        <w:t>作為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學位考試</w:t>
      </w:r>
      <w:r w:rsidR="00492BA3" w:rsidRPr="00CC33F7">
        <w:rPr>
          <w:rFonts w:ascii="微軟正黑體" w:eastAsia="微軟正黑體" w:hAnsi="微軟正黑體" w:hint="eastAsia"/>
          <w:color w:val="000000" w:themeColor="text1"/>
          <w:szCs w:val="24"/>
        </w:rPr>
        <w:t>、公開發表、講座等</w:t>
      </w:r>
      <w:r w:rsidR="004D3732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場地</w:t>
      </w:r>
      <w:r w:rsidR="00492BA3" w:rsidRPr="00CC33F7">
        <w:rPr>
          <w:rFonts w:ascii="微軟正黑體" w:eastAsia="微軟正黑體" w:hAnsi="微軟正黑體" w:hint="eastAsia"/>
          <w:color w:val="000000" w:themeColor="text1"/>
          <w:szCs w:val="24"/>
        </w:rPr>
        <w:t>使用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492BA3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惟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須於</w:t>
      </w:r>
      <w:r w:rsidR="00492BA3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活動前</w:t>
      </w:r>
      <w:r w:rsidR="00AF63EF">
        <w:rPr>
          <w:rFonts w:ascii="微軟正黑體" w:eastAsia="微軟正黑體" w:hAnsi="微軟正黑體" w:hint="eastAsia"/>
          <w:color w:val="000000" w:themeColor="text1"/>
          <w:szCs w:val="24"/>
        </w:rPr>
        <w:t>14日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向</w:t>
      </w:r>
      <w:r w:rsidR="005F122E"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本園區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提出申請，經</w:t>
      </w:r>
      <w:r w:rsidR="00AF63EF">
        <w:rPr>
          <w:rFonts w:ascii="微軟正黑體" w:eastAsia="微軟正黑體" w:hAnsi="微軟正黑體" w:hint="eastAsia"/>
          <w:color w:val="000000" w:themeColor="text1"/>
          <w:szCs w:val="24"/>
        </w:rPr>
        <w:t>園區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同意後始能辦理</w:t>
      </w:r>
      <w:r w:rsidR="00BA1FEC" w:rsidRPr="00CC33F7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0AE79D27" w14:textId="3F295AF4" w:rsidR="00292128" w:rsidRPr="00E665F4" w:rsidRDefault="00292128" w:rsidP="003846C6">
      <w:pPr>
        <w:pStyle w:val="a3"/>
        <w:numPr>
          <w:ilvl w:val="2"/>
          <w:numId w:val="2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須遵守園區</w:t>
      </w:r>
      <w:r w:rsidR="00DF6762">
        <w:rPr>
          <w:rFonts w:ascii="微軟正黑體" w:eastAsia="微軟正黑體" w:hAnsi="微軟正黑體" w:hint="eastAsia"/>
          <w:color w:val="000000" w:themeColor="text1"/>
          <w:szCs w:val="24"/>
        </w:rPr>
        <w:t>進退場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動線</w:t>
      </w:r>
      <w:r w:rsidR="00DF6762">
        <w:rPr>
          <w:rFonts w:ascii="微軟正黑體" w:eastAsia="微軟正黑體" w:hAnsi="微軟正黑體" w:hint="eastAsia"/>
          <w:color w:val="000000" w:themeColor="text1"/>
          <w:szCs w:val="24"/>
        </w:rPr>
        <w:t>，卸貨完汽、機車須停放至停車場</w:t>
      </w:r>
      <w:r w:rsidR="00EB7FC3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詳見1-</w:t>
      </w:r>
      <w:r w:rsidR="002902E0">
        <w:rPr>
          <w:rFonts w:ascii="微軟正黑體" w:eastAsia="微軟正黑體" w:hAnsi="微軟正黑體" w:hint="eastAsia"/>
          <w:color w:val="000000" w:themeColor="text1"/>
          <w:szCs w:val="24"/>
        </w:rPr>
        <w:t>3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動線圖表</w:t>
      </w:r>
      <w:r w:rsidR="00EB7FC3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DF6762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5F47F3EC" w14:textId="3C6243B6" w:rsidR="005F122E" w:rsidRPr="00CC33F7" w:rsidRDefault="005F122E" w:rsidP="005F122E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權利與義務</w:t>
      </w:r>
    </w:p>
    <w:p w14:paraId="22DF8243" w14:textId="77777777" w:rsidR="007959AA" w:rsidRDefault="00831749" w:rsidP="003846C6">
      <w:pPr>
        <w:pStyle w:val="a3"/>
        <w:numPr>
          <w:ilvl w:val="0"/>
          <w:numId w:val="17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有關申請畢業季展演申請辦法附件一《展演申請表》及附件三《提案企劃書/保證金履約聲明》之簽訂，申請人(單位)須有校方或系所用印。</w:t>
      </w:r>
    </w:p>
    <w:p w14:paraId="1A769F3B" w14:textId="295827DE" w:rsidR="007959AA" w:rsidRPr="007959AA" w:rsidRDefault="007959AA" w:rsidP="003846C6">
      <w:pPr>
        <w:pStyle w:val="a3"/>
        <w:numPr>
          <w:ilvl w:val="0"/>
          <w:numId w:val="17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7959AA">
        <w:rPr>
          <w:rFonts w:ascii="微軟正黑體" w:eastAsia="微軟正黑體" w:hAnsi="微軟正黑體" w:hint="eastAsia"/>
          <w:szCs w:val="24"/>
        </w:rPr>
        <w:t>錄取單位應配合本園區參加</w:t>
      </w:r>
      <w:r w:rsidRPr="00AF63EF">
        <w:rPr>
          <w:rFonts w:ascii="微軟正黑體" w:eastAsia="微軟正黑體" w:hAnsi="微軟正黑體" w:hint="eastAsia"/>
          <w:szCs w:val="24"/>
          <w:u w:val="single"/>
        </w:rPr>
        <w:t>進場協調會議</w:t>
      </w:r>
      <w:r w:rsidRPr="007959AA">
        <w:rPr>
          <w:rFonts w:ascii="微軟正黑體" w:eastAsia="微軟正黑體" w:hAnsi="微軟正黑體" w:hint="eastAsia"/>
          <w:szCs w:val="24"/>
        </w:rPr>
        <w:t>，並於會議前</w:t>
      </w:r>
      <w:r w:rsidR="00F22442">
        <w:rPr>
          <w:rFonts w:ascii="微軟正黑體" w:eastAsia="微軟正黑體" w:hAnsi="微軟正黑體" w:hint="eastAsia"/>
          <w:szCs w:val="24"/>
        </w:rPr>
        <w:t>14</w:t>
      </w:r>
      <w:r w:rsidR="00AF63EF">
        <w:rPr>
          <w:rFonts w:ascii="微軟正黑體" w:eastAsia="微軟正黑體" w:hAnsi="微軟正黑體" w:hint="eastAsia"/>
          <w:szCs w:val="24"/>
        </w:rPr>
        <w:t>日</w:t>
      </w:r>
      <w:r w:rsidRPr="007959AA">
        <w:rPr>
          <w:rFonts w:ascii="微軟正黑體" w:eastAsia="微軟正黑體" w:hAnsi="微軟正黑體" w:hint="eastAsia"/>
          <w:szCs w:val="24"/>
        </w:rPr>
        <w:t>繳交所需資料。如因錄取單位未與本園區召開進場協調會議，或未經會議確認執行相關事宜，而導致裝台或節目執行所衍生出之瑕疵或損失，均由錄取單位自行負責，如本園區認為有影響公共安全之虞慮者，本園區得視情況停止其租用演出，所繳場租費用及保證金亦不得請求退還。</w:t>
      </w:r>
    </w:p>
    <w:p w14:paraId="3D351C08" w14:textId="5BFCE83B" w:rsidR="00831749" w:rsidRDefault="00831749" w:rsidP="003846C6">
      <w:pPr>
        <w:pStyle w:val="a3"/>
        <w:numPr>
          <w:ilvl w:val="0"/>
          <w:numId w:val="17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錄取單位應提供進場時所有流程時間表，包含裝台／佈展、演出／活動</w:t>
      </w:r>
      <w:r w:rsidR="001B5B5E">
        <w:rPr>
          <w:rFonts w:ascii="微軟正黑體" w:eastAsia="微軟正黑體" w:hAnsi="微軟正黑體" w:hint="eastAsia"/>
          <w:color w:val="000000" w:themeColor="text1"/>
          <w:szCs w:val="24"/>
        </w:rPr>
        <w:t>及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拆台／撤展之流程予本園區人員，並做詳盡之解說，讓本園區人員有初步了解。</w:t>
      </w:r>
    </w:p>
    <w:p w14:paraId="071AB492" w14:textId="6821FC90" w:rsidR="005F122E" w:rsidRDefault="007D7857" w:rsidP="003846C6">
      <w:pPr>
        <w:pStyle w:val="a3"/>
        <w:numPr>
          <w:ilvl w:val="0"/>
          <w:numId w:val="17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</w:t>
      </w:r>
      <w:r w:rsidR="00630E4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單位須於活動期間安排現場顧展人力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630E4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負責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展演諮詢、</w:t>
      </w:r>
      <w:r w:rsidR="00630E4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看顧展品、財</w:t>
      </w:r>
      <w:r w:rsidR="00784183">
        <w:rPr>
          <w:rFonts w:ascii="微軟正黑體" w:eastAsia="微軟正黑體" w:hAnsi="微軟正黑體" w:hint="eastAsia"/>
          <w:color w:val="000000" w:themeColor="text1"/>
          <w:szCs w:val="24"/>
        </w:rPr>
        <w:t>物</w:t>
      </w:r>
      <w:r w:rsidR="00630E4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安全等，本園區不負擔活動展演期間之展品財</w:t>
      </w:r>
      <w:r w:rsidR="00E665F4">
        <w:rPr>
          <w:rFonts w:ascii="微軟正黑體" w:eastAsia="微軟正黑體" w:hAnsi="微軟正黑體" w:hint="eastAsia"/>
          <w:color w:val="000000" w:themeColor="text1"/>
          <w:szCs w:val="24"/>
        </w:rPr>
        <w:t>物</w:t>
      </w:r>
      <w:r w:rsidR="00630E44" w:rsidRPr="00CC33F7">
        <w:rPr>
          <w:rFonts w:ascii="微軟正黑體" w:eastAsia="微軟正黑體" w:hAnsi="微軟正黑體" w:hint="eastAsia"/>
          <w:color w:val="000000" w:themeColor="text1"/>
          <w:szCs w:val="24"/>
        </w:rPr>
        <w:t>保全。</w:t>
      </w:r>
    </w:p>
    <w:p w14:paraId="31FC3925" w14:textId="12991311" w:rsidR="00BC2CAD" w:rsidRPr="00CC33F7" w:rsidRDefault="00BC2CAD" w:rsidP="003846C6">
      <w:pPr>
        <w:pStyle w:val="a3"/>
        <w:numPr>
          <w:ilvl w:val="0"/>
          <w:numId w:val="17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辦理之活動若有現場銷售及金錢交易等行為，應設立「請索取統一發票」標示，且須註明申請單位之聯絡資料，如有營利行為，自行開立發票負擔稅賦，或出示免開統一發票之證明，並得以開立收據。</w:t>
      </w:r>
    </w:p>
    <w:p w14:paraId="4A336809" w14:textId="07E36AA9" w:rsidR="00630E44" w:rsidRPr="00CC33F7" w:rsidRDefault="007D7857" w:rsidP="003846C6">
      <w:pPr>
        <w:pStyle w:val="a3"/>
        <w:numPr>
          <w:ilvl w:val="0"/>
          <w:numId w:val="17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場地使用僅限園</w:t>
      </w:r>
      <w:r w:rsidR="00790708">
        <w:rPr>
          <w:rFonts w:ascii="微軟正黑體" w:eastAsia="微軟正黑體" w:hAnsi="微軟正黑體" w:hint="eastAsia"/>
          <w:color w:val="000000" w:themeColor="text1"/>
          <w:szCs w:val="24"/>
        </w:rPr>
        <w:t>區</w:t>
      </w: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申請租借之區域，擅自使用其他場地者，本園區得修正使用權或要求補足場地租金。</w:t>
      </w:r>
    </w:p>
    <w:p w14:paraId="7C047490" w14:textId="283F5047" w:rsidR="00BC2CAD" w:rsidRPr="00BC2CAD" w:rsidRDefault="007D7857" w:rsidP="003846C6">
      <w:pPr>
        <w:pStyle w:val="a3"/>
        <w:numPr>
          <w:ilvl w:val="0"/>
          <w:numId w:val="17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錄取單位須於場地使用期限截止當日完全復原，未復原者本園區得自場地保證金內扣除罰金及復原費用，錄取單位不得異議。</w:t>
      </w:r>
    </w:p>
    <w:p w14:paraId="10C15B96" w14:textId="43DF07F9" w:rsidR="00F14DB8" w:rsidRPr="00CC33F7" w:rsidRDefault="00F14DB8" w:rsidP="00F14DB8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禁止項目說明：</w:t>
      </w:r>
    </w:p>
    <w:p w14:paraId="403ECA2D" w14:textId="60A7F16D" w:rsidR="00F14DB8" w:rsidRPr="00CC33F7" w:rsidRDefault="00F14DB8" w:rsidP="003846C6">
      <w:pPr>
        <w:pStyle w:val="a3"/>
        <w:numPr>
          <w:ilvl w:val="0"/>
          <w:numId w:val="18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本園區建物禁止會造成園區內電壓</w:t>
      </w:r>
      <w:r w:rsidR="00F02D16" w:rsidRPr="00CC33F7">
        <w:rPr>
          <w:rFonts w:ascii="微軟正黑體" w:eastAsia="微軟正黑體" w:hAnsi="微軟正黑體" w:hint="eastAsia"/>
          <w:color w:val="000000" w:themeColor="text1"/>
          <w:szCs w:val="24"/>
        </w:rPr>
        <w:t>電流異常之電器。</w:t>
      </w:r>
    </w:p>
    <w:p w14:paraId="7D9CB6C4" w14:textId="3A129E91" w:rsidR="00F02D16" w:rsidRDefault="00F02D16" w:rsidP="003846C6">
      <w:pPr>
        <w:pStyle w:val="a3"/>
        <w:numPr>
          <w:ilvl w:val="0"/>
          <w:numId w:val="18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本園區室內外全面禁止吸菸及嚼食檳榔。</w:t>
      </w:r>
    </w:p>
    <w:p w14:paraId="217C9E31" w14:textId="1B9E9E84" w:rsidR="007959AA" w:rsidRPr="00CC33F7" w:rsidRDefault="007959AA" w:rsidP="003846C6">
      <w:pPr>
        <w:pStyle w:val="a3"/>
        <w:numPr>
          <w:ilvl w:val="0"/>
          <w:numId w:val="18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場館空間相關配置不可遮擋空調迴風處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4EB9307B" w14:textId="31FFD6DD" w:rsidR="00F02D16" w:rsidRPr="00CC33F7" w:rsidRDefault="00F02D16" w:rsidP="003846C6">
      <w:pPr>
        <w:pStyle w:val="a3"/>
        <w:numPr>
          <w:ilvl w:val="0"/>
          <w:numId w:val="18"/>
        </w:numPr>
        <w:spacing w:line="520" w:lineRule="exact"/>
        <w:ind w:leftChars="0" w:left="1276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本園區內未經申請許可，禁止下列各項內容作業：</w:t>
      </w:r>
    </w:p>
    <w:p w14:paraId="1832D52A" w14:textId="093B4282" w:rsidR="00F02D16" w:rsidRPr="00CC33F7" w:rsidRDefault="00F02D16" w:rsidP="0094226F">
      <w:pPr>
        <w:pStyle w:val="a3"/>
        <w:numPr>
          <w:ilvl w:val="1"/>
          <w:numId w:val="18"/>
        </w:numPr>
        <w:spacing w:line="520" w:lineRule="exact"/>
        <w:ind w:leftChars="0" w:left="1701" w:hanging="424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禁止直接吊掛物品於建築物內椼架、橫樑、管線上。</w:t>
      </w:r>
    </w:p>
    <w:p w14:paraId="783866B8" w14:textId="7F444488" w:rsidR="00F02D16" w:rsidRPr="00CC33F7" w:rsidRDefault="00F02D16" w:rsidP="0094226F">
      <w:pPr>
        <w:pStyle w:val="a3"/>
        <w:numPr>
          <w:ilvl w:val="1"/>
          <w:numId w:val="18"/>
        </w:numPr>
        <w:spacing w:line="520" w:lineRule="exact"/>
        <w:ind w:leftChars="0" w:left="1701" w:hanging="424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壁面及地面禁止噴漆及打釘、打樁、書刻。</w:t>
      </w:r>
    </w:p>
    <w:p w14:paraId="79FEED69" w14:textId="55F44AE5" w:rsidR="00F02D16" w:rsidRPr="00CC33F7" w:rsidRDefault="00F02D16" w:rsidP="0094226F">
      <w:pPr>
        <w:pStyle w:val="a3"/>
        <w:numPr>
          <w:ilvl w:val="1"/>
          <w:numId w:val="18"/>
        </w:numPr>
        <w:spacing w:line="520" w:lineRule="exact"/>
        <w:ind w:leftChars="0" w:left="1701" w:hanging="424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未經同意不得在園區既有設施綑綁、搭架。</w:t>
      </w:r>
    </w:p>
    <w:p w14:paraId="0AD188C3" w14:textId="1470C4E1" w:rsidR="00F02D16" w:rsidRPr="00CC33F7" w:rsidRDefault="0034620B" w:rsidP="0094226F">
      <w:pPr>
        <w:pStyle w:val="a3"/>
        <w:numPr>
          <w:ilvl w:val="1"/>
          <w:numId w:val="18"/>
        </w:numPr>
        <w:spacing w:line="520" w:lineRule="exact"/>
        <w:ind w:leftChars="0" w:left="1701" w:hanging="424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禁</w:t>
      </w:r>
      <w:r w:rsidR="00F02D16" w:rsidRPr="00CC33F7">
        <w:rPr>
          <w:rFonts w:ascii="微軟正黑體" w:eastAsia="微軟正黑體" w:hAnsi="微軟正黑體" w:hint="eastAsia"/>
          <w:color w:val="000000" w:themeColor="text1"/>
          <w:szCs w:val="24"/>
        </w:rPr>
        <w:t>行自小客車及機車。</w:t>
      </w:r>
    </w:p>
    <w:p w14:paraId="43C7DD66" w14:textId="4F8E2B3B" w:rsidR="00F02D16" w:rsidRPr="00CC33F7" w:rsidRDefault="00F02D16" w:rsidP="0094226F">
      <w:pPr>
        <w:pStyle w:val="a3"/>
        <w:numPr>
          <w:ilvl w:val="1"/>
          <w:numId w:val="18"/>
        </w:numPr>
        <w:spacing w:line="520" w:lineRule="exact"/>
        <w:ind w:leftChars="0" w:left="1701" w:hanging="424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禁止使用火具（瓦斯、噴燈、蠟燭、鞭炮等）</w:t>
      </w:r>
    </w:p>
    <w:p w14:paraId="2CF64F95" w14:textId="4874A4D7" w:rsidR="00F02D16" w:rsidRPr="00CC33F7" w:rsidRDefault="00F02D16" w:rsidP="0094226F">
      <w:pPr>
        <w:pStyle w:val="a3"/>
        <w:numPr>
          <w:ilvl w:val="1"/>
          <w:numId w:val="18"/>
        </w:numPr>
        <w:spacing w:line="520" w:lineRule="exact"/>
        <w:ind w:leftChars="0" w:left="1701" w:hanging="424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禁止任意佈置、擅設牌樓、旗幟或張貼海報、宣傳標語，否則予以拆除。</w:t>
      </w:r>
    </w:p>
    <w:p w14:paraId="2EC6B381" w14:textId="77777777" w:rsidR="0094226F" w:rsidRPr="00CC33F7" w:rsidRDefault="00795CD2" w:rsidP="0094226F">
      <w:pPr>
        <w:pStyle w:val="a3"/>
        <w:numPr>
          <w:ilvl w:val="1"/>
          <w:numId w:val="2"/>
        </w:numPr>
        <w:spacing w:line="52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電力狀況說明</w:t>
      </w:r>
    </w:p>
    <w:p w14:paraId="5E739627" w14:textId="0B8CDAA9" w:rsidR="003846C6" w:rsidRDefault="007959AA" w:rsidP="003846C6">
      <w:pPr>
        <w:pStyle w:val="a3"/>
        <w:numPr>
          <w:ilvl w:val="3"/>
          <w:numId w:val="2"/>
        </w:numPr>
        <w:tabs>
          <w:tab w:val="left" w:pos="993"/>
        </w:tabs>
        <w:spacing w:line="520" w:lineRule="exact"/>
        <w:ind w:leftChars="0" w:left="1418" w:hanging="425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本園區電力及空調設備使用時段為8時至22時。</w:t>
      </w:r>
    </w:p>
    <w:p w14:paraId="420A3A64" w14:textId="73D57197" w:rsidR="0094226F" w:rsidRPr="003846C6" w:rsidRDefault="00795CD2" w:rsidP="003846C6">
      <w:pPr>
        <w:pStyle w:val="a3"/>
        <w:numPr>
          <w:ilvl w:val="3"/>
          <w:numId w:val="2"/>
        </w:numPr>
        <w:tabs>
          <w:tab w:val="left" w:pos="2410"/>
        </w:tabs>
        <w:spacing w:line="520" w:lineRule="exact"/>
        <w:ind w:leftChars="0" w:left="1843" w:hanging="850"/>
        <w:rPr>
          <w:rFonts w:ascii="微軟正黑體" w:eastAsia="微軟正黑體" w:hAnsi="微軟正黑體"/>
          <w:color w:val="000000" w:themeColor="text1"/>
          <w:szCs w:val="24"/>
        </w:rPr>
      </w:pPr>
      <w:r w:rsidRPr="003846C6">
        <w:rPr>
          <w:rFonts w:ascii="微軟正黑體" w:eastAsia="微軟正黑體" w:hAnsi="微軟正黑體" w:hint="eastAsia"/>
          <w:color w:val="000000" w:themeColor="text1"/>
          <w:szCs w:val="24"/>
        </w:rPr>
        <w:t>使用園區電力需自備無熔絲開關及漏電斷路器，不得擅接園區配電盤開關</w:t>
      </w:r>
      <w:r w:rsidR="0094226F" w:rsidRPr="003846C6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68B89F4E" w14:textId="77777777" w:rsidR="0094226F" w:rsidRPr="00CC33F7" w:rsidRDefault="00795CD2" w:rsidP="003846C6">
      <w:pPr>
        <w:pStyle w:val="a3"/>
        <w:numPr>
          <w:ilvl w:val="3"/>
          <w:numId w:val="2"/>
        </w:numPr>
        <w:spacing w:line="520" w:lineRule="exact"/>
        <w:ind w:leftChars="0" w:left="1418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開關與電線須做防水及必要防護，如有外露線路，請加裝線槽或護線板，以維護民眾安全。</w:t>
      </w:r>
    </w:p>
    <w:p w14:paraId="2819741F" w14:textId="65C8F053" w:rsidR="00795CD2" w:rsidRPr="00CC33F7" w:rsidRDefault="00795CD2" w:rsidP="003846C6">
      <w:pPr>
        <w:pStyle w:val="a3"/>
        <w:numPr>
          <w:ilvl w:val="3"/>
          <w:numId w:val="2"/>
        </w:numPr>
        <w:spacing w:line="520" w:lineRule="exact"/>
        <w:ind w:leftChars="0" w:left="1843" w:hanging="85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錄取單位若需使用自備發電機，經由本園區同意後，依指定位置擺放。</w:t>
      </w:r>
    </w:p>
    <w:p w14:paraId="1AF3CBD7" w14:textId="569F7EB5" w:rsidR="00795CD2" w:rsidRPr="00CC33F7" w:rsidRDefault="00795CD2" w:rsidP="0094226F">
      <w:pPr>
        <w:pStyle w:val="a3"/>
        <w:numPr>
          <w:ilvl w:val="1"/>
          <w:numId w:val="2"/>
        </w:numPr>
        <w:spacing w:line="520" w:lineRule="exact"/>
        <w:ind w:leftChars="0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場地清潔說明</w:t>
      </w:r>
    </w:p>
    <w:p w14:paraId="258E13EF" w14:textId="4D0FAEE4" w:rsidR="00795CD2" w:rsidRDefault="00795CD2" w:rsidP="003846C6">
      <w:pPr>
        <w:pStyle w:val="a3"/>
        <w:numPr>
          <w:ilvl w:val="3"/>
          <w:numId w:val="2"/>
        </w:numPr>
        <w:spacing w:line="520" w:lineRule="exact"/>
        <w:ind w:leftChars="0" w:hanging="644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錄取單位須自行清潔復原場地，並自行將各式垃圾帶走。</w:t>
      </w:r>
    </w:p>
    <w:p w14:paraId="7768A4F7" w14:textId="00CD71FF" w:rsidR="007959AA" w:rsidRPr="00CC33F7" w:rsidRDefault="007959AA" w:rsidP="003846C6">
      <w:pPr>
        <w:pStyle w:val="a3"/>
        <w:numPr>
          <w:ilvl w:val="3"/>
          <w:numId w:val="2"/>
        </w:numPr>
        <w:spacing w:line="520" w:lineRule="exact"/>
        <w:ind w:leftChars="0" w:left="1418" w:hanging="425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大型垃圾、事業廢棄物均由申請單位自行處理清除（如：展板、木板、花籃、花架、帆布、保麗龍、珍珠板、地毯、玻璃瓶等活動辦理產生之垃圾）。</w:t>
      </w:r>
    </w:p>
    <w:p w14:paraId="17548AA9" w14:textId="70A1A5E0" w:rsidR="00795CD2" w:rsidRPr="00CC33F7" w:rsidRDefault="00795CD2" w:rsidP="003846C6">
      <w:pPr>
        <w:pStyle w:val="a3"/>
        <w:numPr>
          <w:ilvl w:val="3"/>
          <w:numId w:val="2"/>
        </w:numPr>
        <w:spacing w:line="520" w:lineRule="exact"/>
        <w:ind w:leftChars="0" w:left="1418" w:hanging="425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若場地汙損或臨時委由本園區處理遺留物品（含垃圾），將收取垃圾清運費與清運人員加班費用，本園區得從保證金扣除，不足金額本園區將再追償。</w:t>
      </w:r>
    </w:p>
    <w:p w14:paraId="4947CB82" w14:textId="77777777" w:rsidR="00DF6762" w:rsidRDefault="00DF6762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4829F6AF" w14:textId="77777777" w:rsidR="003846C6" w:rsidRDefault="003846C6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00785EE0" w14:textId="77777777" w:rsidR="00A566B4" w:rsidRDefault="00A566B4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369A4344" w14:textId="77777777" w:rsidR="00A566B4" w:rsidRDefault="00A566B4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1D3A3727" w14:textId="77777777" w:rsidR="00A566B4" w:rsidRDefault="00A566B4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29DF6214" w14:textId="77777777" w:rsidR="00A566B4" w:rsidRDefault="00A566B4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0E40956A" w14:textId="77777777" w:rsidR="002A04EC" w:rsidRDefault="002A04EC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0FA44C44" w14:textId="4D9431D0" w:rsidR="00BE515D" w:rsidRDefault="003D6A71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【</w:t>
      </w:r>
      <w:r w:rsidR="00A150E7">
        <w:rPr>
          <w:rFonts w:ascii="微軟正黑體" w:eastAsia="微軟正黑體" w:hAnsi="微軟正黑體" w:hint="eastAsia"/>
          <w:color w:val="000000" w:themeColor="text1"/>
          <w:szCs w:val="24"/>
        </w:rPr>
        <w:t>1-</w:t>
      </w:r>
      <w:r w:rsidR="002902E0">
        <w:rPr>
          <w:rFonts w:ascii="微軟正黑體" w:eastAsia="微軟正黑體" w:hAnsi="微軟正黑體" w:hint="eastAsia"/>
          <w:color w:val="000000" w:themeColor="text1"/>
          <w:szCs w:val="24"/>
        </w:rPr>
        <w:t>3</w:t>
      </w:r>
      <w:r w:rsidR="00A150E7">
        <w:rPr>
          <w:rFonts w:ascii="微軟正黑體" w:eastAsia="微軟正黑體" w:hAnsi="微軟正黑體" w:hint="eastAsia"/>
          <w:color w:val="000000" w:themeColor="text1"/>
          <w:szCs w:val="24"/>
        </w:rPr>
        <w:t>動線圖表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</w:p>
    <w:p w14:paraId="5F452BA7" w14:textId="706F9829" w:rsidR="00A150E7" w:rsidRPr="003D6A71" w:rsidRDefault="00671A13">
      <w:pPr>
        <w:widowControl/>
        <w:rPr>
          <w:rFonts w:ascii="微軟正黑體" w:eastAsia="微軟正黑體" w:hAnsi="微軟正黑體"/>
          <w:vanish/>
          <w:color w:val="000000" w:themeColor="text1"/>
          <w:szCs w:val="24"/>
          <w:specVanish/>
        </w:rPr>
      </w:pPr>
      <w:r>
        <w:rPr>
          <w:rFonts w:ascii="微軟正黑體" w:eastAsia="微軟正黑體" w:hAnsi="微軟正黑體"/>
          <w:noProof/>
          <w:color w:val="000000" w:themeColor="text1"/>
          <w:szCs w:val="24"/>
        </w:rPr>
        <w:drawing>
          <wp:anchor distT="0" distB="0" distL="114300" distR="114300" simplePos="0" relativeHeight="251786240" behindDoc="0" locked="0" layoutInCell="1" allowOverlap="1" wp14:anchorId="1F145C30" wp14:editId="28671A36">
            <wp:simplePos x="0" y="0"/>
            <wp:positionH relativeFrom="column">
              <wp:posOffset>-143510</wp:posOffset>
            </wp:positionH>
            <wp:positionV relativeFrom="paragraph">
              <wp:posOffset>196850</wp:posOffset>
            </wp:positionV>
            <wp:extent cx="6657975" cy="6779582"/>
            <wp:effectExtent l="38100" t="38100" r="85725" b="97790"/>
            <wp:wrapNone/>
            <wp:docPr id="306918193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77958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4D0BA" w14:textId="78039A4E" w:rsidR="00BE515D" w:rsidRDefault="003D6A71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</w:p>
    <w:p w14:paraId="51935736" w14:textId="1ABA1977" w:rsidR="00BE515D" w:rsidRDefault="00BE515D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4E190BC2" w14:textId="4E8AFB33" w:rsidR="00BE515D" w:rsidRDefault="00BE515D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34BA2465" w14:textId="458589E8" w:rsidR="00BE515D" w:rsidRDefault="00BE515D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47B0A2A2" w14:textId="134EF184" w:rsidR="00BE515D" w:rsidRDefault="00BE515D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0AD25CC9" w14:textId="77777777" w:rsidR="00BE515D" w:rsidRDefault="00BE515D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461E5DBD" w14:textId="329B843F" w:rsidR="00BE515D" w:rsidRDefault="00BE515D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72A9AF52" w14:textId="77777777" w:rsidR="00BE515D" w:rsidRDefault="00BE515D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</w:p>
    <w:p w14:paraId="5B8D1EE3" w14:textId="60A6195D" w:rsidR="009A4B82" w:rsidRDefault="00FA1F98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0C2A82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B3B1EF9" wp14:editId="07A1E614">
                <wp:simplePos x="0" y="0"/>
                <wp:positionH relativeFrom="column">
                  <wp:posOffset>2399665</wp:posOffset>
                </wp:positionH>
                <wp:positionV relativeFrom="paragraph">
                  <wp:posOffset>7303770</wp:posOffset>
                </wp:positionV>
                <wp:extent cx="1752600" cy="1404620"/>
                <wp:effectExtent l="0" t="0" r="19050" b="13970"/>
                <wp:wrapNone/>
                <wp:docPr id="538090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3FC6" w14:textId="30CFAF8F" w:rsidR="004A64D6" w:rsidRPr="004A64D6" w:rsidRDefault="004A64D6" w:rsidP="004A64D6">
                            <w:pPr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  <w:u w:val="single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4A64D6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  <w:u w:val="single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停車場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  <w:u w:val="single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  <w:r w:rsidRPr="004A64D6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進卸貨結束須將車輛停放至停車場，停車費用自付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1EF9" id="_x0000_s1036" type="#_x0000_t202" style="position:absolute;margin-left:188.95pt;margin-top:575.1pt;width:138pt;height:110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">
                <v:textbox style="mso-fit-shape-to-text:t">
                  <w:txbxContent>
                    <w:p w14:paraId="0D103FC6" w14:textId="30CFAF8F" w:rsidR="004A64D6" w:rsidRPr="004A64D6" w:rsidRDefault="004A64D6" w:rsidP="004A64D6">
                      <w:pPr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  <w:u w:val="single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4A64D6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  <w:u w:val="single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停車場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  <w:u w:val="single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】</w:t>
                      </w:r>
                      <w:r w:rsidRPr="004A64D6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進卸貨結束須將車輛停放至停車場，停車費用自付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1609F32" wp14:editId="644008E3">
                <wp:simplePos x="0" y="0"/>
                <wp:positionH relativeFrom="column">
                  <wp:posOffset>589915</wp:posOffset>
                </wp:positionH>
                <wp:positionV relativeFrom="paragraph">
                  <wp:posOffset>6846570</wp:posOffset>
                </wp:positionV>
                <wp:extent cx="457200" cy="771525"/>
                <wp:effectExtent l="19050" t="38100" r="57150" b="28575"/>
                <wp:wrapNone/>
                <wp:docPr id="571211783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771525"/>
                          <a:chOff x="0" y="0"/>
                          <a:chExt cx="457200" cy="771525"/>
                        </a:xfrm>
                      </wpg:grpSpPr>
                      <wps:wsp>
                        <wps:cNvPr id="922004932" name="直線單箭頭接點 30"/>
                        <wps:cNvCnPr/>
                        <wps:spPr>
                          <a:xfrm flipV="1">
                            <a:off x="447675" y="0"/>
                            <a:ext cx="0" cy="7715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241150" name="直線接點 32"/>
                        <wps:cNvCnPr/>
                        <wps:spPr>
                          <a:xfrm flipH="1">
                            <a:off x="0" y="771525"/>
                            <a:ext cx="4572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48956" id="群組 34" o:spid="_x0000_s1026" style="position:absolute;margin-left:46.45pt;margin-top:539.1pt;width:36pt;height:60.75pt;z-index:251738112;mso-width-relative:margin;mso-height-relative:margin" coordsize="4572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30" o:spid="_x0000_s1027" type="#_x0000_t32" style="position:absolute;left:4476;width:0;height:7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" strokecolor="#c00000" strokeweight="2.25pt">
                  <v:stroke endarrow="block" joinstyle="miter"/>
                </v:shape>
                <v:line id="直線接點 32" o:spid="_x0000_s1028" style="position:absolute;flip:x;visibility:visible;mso-wrap-style:square" from="0,7715" to="4572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" strokecolor="#c00000" strokeweight="2.25pt">
                  <v:stroke joinstyle="miter"/>
                </v:line>
              </v:group>
            </w:pict>
          </mc:Fallback>
        </mc:AlternateContent>
      </w:r>
    </w:p>
    <w:p w14:paraId="1C9F17BB" w14:textId="77777777" w:rsidR="00FA1F98" w:rsidRDefault="00FA1F98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14:paraId="1E9A3FC5" w14:textId="77777777" w:rsidR="00FA1F98" w:rsidRDefault="00FA1F98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14:paraId="28DDE820" w14:textId="77777777" w:rsidR="00FA1F98" w:rsidRDefault="00FA1F98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14:paraId="0C671B02" w14:textId="77777777" w:rsidR="00FA1F98" w:rsidRDefault="00FA1F98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14:paraId="5E26AA42" w14:textId="77777777" w:rsidR="00FA1F98" w:rsidRDefault="00FA1F98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14:paraId="23B5BFEE" w14:textId="77777777" w:rsidR="00FA1F98" w:rsidRDefault="00FA1F98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14:paraId="6745AF4F" w14:textId="46BD6226" w:rsidR="00FA1F98" w:rsidRDefault="00610819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</w:p>
    <w:p w14:paraId="3733EA85" w14:textId="25016F3B" w:rsidR="00AF63EF" w:rsidRDefault="00AF63EF" w:rsidP="00FA1F98">
      <w:pPr>
        <w:spacing w:line="5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14:paraId="3CA49794" w14:textId="151B262C" w:rsidR="0079052E" w:rsidRPr="00DF6762" w:rsidRDefault="00AF63EF">
      <w:pPr>
        <w:widowControl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p w14:paraId="5F96FD47" w14:textId="5A75BBF7" w:rsidR="00766718" w:rsidRPr="00CC33F7" w:rsidRDefault="0092425F" w:rsidP="0079052E">
      <w:pPr>
        <w:spacing w:line="520" w:lineRule="exact"/>
        <w:jc w:val="center"/>
        <w:rPr>
          <w:rFonts w:ascii="微軟正黑體" w:eastAsia="微軟正黑體" w:hAnsi="微軟正黑體"/>
          <w:sz w:val="36"/>
          <w:szCs w:val="36"/>
        </w:rPr>
      </w:pPr>
      <w:r w:rsidRPr="00CC33F7">
        <w:rPr>
          <w:rFonts w:ascii="微軟正黑體" w:eastAsia="微軟正黑體" w:hAnsi="微軟正黑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09A0F9" wp14:editId="393ADBE9">
                <wp:simplePos x="0" y="0"/>
                <wp:positionH relativeFrom="margin">
                  <wp:posOffset>-635</wp:posOffset>
                </wp:positionH>
                <wp:positionV relativeFrom="paragraph">
                  <wp:posOffset>-244475</wp:posOffset>
                </wp:positionV>
                <wp:extent cx="733425" cy="571500"/>
                <wp:effectExtent l="0" t="0" r="28575" b="19050"/>
                <wp:wrapNone/>
                <wp:docPr id="8103426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71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85F9C" w14:textId="77777777" w:rsidR="00263358" w:rsidRPr="00263358" w:rsidRDefault="00263358" w:rsidP="00263358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26335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A0F9" id="_x0000_s1037" type="#_x0000_t202" style="position:absolute;left:0;text-align:left;margin-left:-.05pt;margin-top:-19.25pt;width:57.75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" filled="f" strokecolor="black [3213]" strokeweight=".25pt">
                <v:textbox>
                  <w:txbxContent>
                    <w:p w14:paraId="5C985F9C" w14:textId="77777777" w:rsidR="00263358" w:rsidRPr="00263358" w:rsidRDefault="00263358" w:rsidP="00263358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263358">
                        <w:rPr>
                          <w:rFonts w:ascii="標楷體" w:eastAsia="標楷體" w:hAnsi="標楷體" w:hint="eastAsia"/>
                          <w:sz w:val="28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52E" w:rsidRPr="00CC33F7">
        <w:rPr>
          <w:rFonts w:ascii="微軟正黑體" w:eastAsia="微軟正黑體" w:hAnsi="微軟正黑體" w:hint="eastAsia"/>
          <w:sz w:val="36"/>
          <w:szCs w:val="36"/>
        </w:rPr>
        <w:t>中原文創園區</w:t>
      </w:r>
      <w:r w:rsidR="0034620B">
        <w:rPr>
          <w:rFonts w:ascii="微軟正黑體" w:eastAsia="微軟正黑體" w:hAnsi="微軟正黑體"/>
          <w:sz w:val="36"/>
          <w:szCs w:val="36"/>
        </w:rPr>
        <w:br/>
      </w:r>
      <w:r w:rsidR="0034620B">
        <w:rPr>
          <w:rFonts w:ascii="微軟正黑體" w:eastAsia="微軟正黑體" w:hAnsi="微軟正黑體" w:hint="eastAsia"/>
          <w:sz w:val="36"/>
          <w:szCs w:val="36"/>
        </w:rPr>
        <w:t>2025創意</w:t>
      </w:r>
      <w:r w:rsidR="0079052E" w:rsidRPr="00CC33F7">
        <w:rPr>
          <w:rFonts w:ascii="微軟正黑體" w:eastAsia="微軟正黑體" w:hAnsi="微軟正黑體" w:hint="eastAsia"/>
          <w:sz w:val="36"/>
          <w:szCs w:val="36"/>
        </w:rPr>
        <w:t>畢業季</w:t>
      </w:r>
    </w:p>
    <w:p w14:paraId="16C3E43A" w14:textId="45A55293" w:rsidR="0079052E" w:rsidRPr="00CC33F7" w:rsidRDefault="0079052E" w:rsidP="001D7351">
      <w:pPr>
        <w:spacing w:line="520" w:lineRule="exact"/>
        <w:jc w:val="center"/>
        <w:rPr>
          <w:rFonts w:ascii="微軟正黑體" w:eastAsia="微軟正黑體" w:hAnsi="微軟正黑體"/>
          <w:sz w:val="32"/>
          <w:szCs w:val="32"/>
        </w:rPr>
      </w:pPr>
      <w:r w:rsidRPr="00CC33F7">
        <w:rPr>
          <w:rFonts w:ascii="微軟正黑體" w:eastAsia="微軟正黑體" w:hAnsi="微軟正黑體" w:hint="eastAsia"/>
          <w:sz w:val="32"/>
          <w:szCs w:val="32"/>
        </w:rPr>
        <w:t>展演申請表</w:t>
      </w:r>
    </w:p>
    <w:tbl>
      <w:tblPr>
        <w:tblStyle w:val="a6"/>
        <w:tblW w:w="9918" w:type="dxa"/>
        <w:jc w:val="center"/>
        <w:tblLook w:val="04A0" w:firstRow="1" w:lastRow="0" w:firstColumn="1" w:lastColumn="0" w:noHBand="0" w:noVBand="1"/>
      </w:tblPr>
      <w:tblGrid>
        <w:gridCol w:w="1980"/>
        <w:gridCol w:w="7938"/>
      </w:tblGrid>
      <w:tr w:rsidR="0079052E" w:rsidRPr="00CC33F7" w14:paraId="353A5B4A" w14:textId="77777777" w:rsidTr="00AF63EF">
        <w:trPr>
          <w:trHeight w:val="518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CE48219" w14:textId="1E5FB619" w:rsidR="0079052E" w:rsidRPr="00CC33F7" w:rsidRDefault="0079052E" w:rsidP="009C3C7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展演名稱</w:t>
            </w:r>
          </w:p>
        </w:tc>
        <w:tc>
          <w:tcPr>
            <w:tcW w:w="7938" w:type="dxa"/>
            <w:vAlign w:val="center"/>
          </w:tcPr>
          <w:p w14:paraId="355FBF4A" w14:textId="0E00F86C" w:rsidR="0079052E" w:rsidRPr="006F49CF" w:rsidRDefault="006646FA" w:rsidP="00694277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u w:val="single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（可暫訂）</w:t>
            </w:r>
            <w:r w:rsidR="006F49CF" w:rsidRPr="006F49C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  <w:u w:val="single"/>
              </w:rPr>
              <w:t xml:space="preserve">                                                               </w:t>
            </w:r>
          </w:p>
        </w:tc>
      </w:tr>
      <w:tr w:rsidR="0079052E" w:rsidRPr="00CC33F7" w14:paraId="6C500AB1" w14:textId="77777777" w:rsidTr="006F49CF">
        <w:trPr>
          <w:trHeight w:val="696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ACD04D2" w14:textId="7D270E0F" w:rsidR="0079052E" w:rsidRPr="00CC33F7" w:rsidRDefault="0079052E" w:rsidP="009C3C7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申請學校/科系</w:t>
            </w:r>
          </w:p>
        </w:tc>
        <w:tc>
          <w:tcPr>
            <w:tcW w:w="7938" w:type="dxa"/>
          </w:tcPr>
          <w:p w14:paraId="463EA516" w14:textId="3777CDF1" w:rsidR="005A2131" w:rsidRPr="006F49CF" w:rsidRDefault="00397B64" w:rsidP="006F49CF">
            <w:pPr>
              <w:spacing w:line="6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學校：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　　　　　　　　　　　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科系：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　　　　　</w:t>
            </w:r>
            <w:r w:rsid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　　</w:t>
            </w:r>
          </w:p>
        </w:tc>
      </w:tr>
      <w:tr w:rsidR="0079052E" w:rsidRPr="00CC33F7" w14:paraId="3CD854EA" w14:textId="77777777" w:rsidTr="009C3C71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5B71000" w14:textId="6EA7515D" w:rsidR="0079052E" w:rsidRPr="00CC33F7" w:rsidRDefault="0079052E" w:rsidP="009C3C7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申請聯絡人資料</w:t>
            </w:r>
          </w:p>
        </w:tc>
        <w:tc>
          <w:tcPr>
            <w:tcW w:w="7938" w:type="dxa"/>
          </w:tcPr>
          <w:p w14:paraId="549EE1A5" w14:textId="43C76686" w:rsidR="0079052E" w:rsidRPr="006F49CF" w:rsidRDefault="004E7EF9" w:rsidP="006F49CF">
            <w:pPr>
              <w:spacing w:line="6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活動申請人/單位：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                  </w:t>
            </w:r>
            <w:r w:rsidR="002B293E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</w:t>
            </w:r>
            <w:r w:rsid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</w:t>
            </w:r>
            <w:r w:rsidR="002B293E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　　　</w:t>
            </w:r>
          </w:p>
          <w:p w14:paraId="23791103" w14:textId="53BB441F" w:rsidR="004E7EF9" w:rsidRPr="006F49CF" w:rsidRDefault="004E7EF9" w:rsidP="006F49CF">
            <w:pPr>
              <w:spacing w:line="6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聯繫電話：市話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         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 手機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</w:t>
            </w:r>
            <w:r w:rsid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</w:p>
          <w:p w14:paraId="0DB5A656" w14:textId="5B606C58" w:rsidR="004E7EF9" w:rsidRPr="006F49CF" w:rsidRDefault="004E7EF9" w:rsidP="006F49CF">
            <w:pPr>
              <w:spacing w:line="6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電子信箱：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                 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   </w:t>
            </w:r>
            <w:r w:rsid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</w:t>
            </w:r>
          </w:p>
          <w:p w14:paraId="1F9D4CA5" w14:textId="6790FE1C" w:rsidR="004E7EF9" w:rsidRPr="006F49CF" w:rsidRDefault="005F4B43" w:rsidP="006F49CF">
            <w:pPr>
              <w:spacing w:line="6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收件</w:t>
            </w:r>
            <w:r w:rsidR="004E7EF9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地址：</w:t>
            </w:r>
            <w:r w:rsidR="00694277" w:rsidRPr="006F49C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（</w:t>
            </w:r>
            <w:r w:rsidR="00694277" w:rsidRPr="006F49C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  <w:u w:val="single"/>
              </w:rPr>
              <w:t>郵遞區號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  <w:u w:val="single"/>
              </w:rPr>
              <w:t xml:space="preserve">           </w:t>
            </w:r>
            <w:r w:rsidR="00694277" w:rsidRPr="006F49C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  <w:u w:val="single"/>
              </w:rPr>
              <w:t>）</w:t>
            </w:r>
            <w:r w:rsidR="004E7EF9" w:rsidRPr="006F49CF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="004E7EF9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               </w:t>
            </w:r>
            <w:r w:rsid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</w:t>
            </w:r>
            <w:r w:rsidR="004E7EF9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</w:t>
            </w:r>
          </w:p>
          <w:p w14:paraId="6AEDB8D3" w14:textId="2A814E98" w:rsidR="004E7EF9" w:rsidRPr="00CC33F7" w:rsidRDefault="004E7EF9" w:rsidP="00C55EE1">
            <w:pPr>
              <w:pStyle w:val="a3"/>
              <w:spacing w:line="600" w:lineRule="exact"/>
              <w:ind w:leftChars="0" w:left="465" w:firstLineChars="413" w:firstLine="991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                         </w:t>
            </w:r>
            <w:r w:rsidR="009C3C71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          </w:t>
            </w:r>
          </w:p>
        </w:tc>
      </w:tr>
      <w:tr w:rsidR="0079052E" w:rsidRPr="00CC33F7" w14:paraId="64468DCE" w14:textId="77777777" w:rsidTr="00AF63EF">
        <w:trPr>
          <w:trHeight w:val="2545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23E5BF7" w14:textId="6A7DE3DC" w:rsidR="0079052E" w:rsidRPr="00CC33F7" w:rsidRDefault="0079052E" w:rsidP="009C3C7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申請梯次</w:t>
            </w:r>
          </w:p>
        </w:tc>
        <w:tc>
          <w:tcPr>
            <w:tcW w:w="7938" w:type="dxa"/>
          </w:tcPr>
          <w:p w14:paraId="2DBB27D1" w14:textId="30BB6F27" w:rsidR="006646FA" w:rsidRPr="00CC33F7" w:rsidRDefault="006646FA" w:rsidP="00562C1F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  <w:highlight w:val="lightGray"/>
              </w:rPr>
              <w:t>請列出志願排序：</w:t>
            </w:r>
          </w:p>
          <w:p w14:paraId="037C559C" w14:textId="12A51BA0" w:rsidR="00B65366" w:rsidRPr="00CC33F7" w:rsidRDefault="006646FA" w:rsidP="00562C1F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第</w:t>
            </w:r>
            <w:r w:rsidR="008176BE"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志願：第</w:t>
            </w:r>
            <w:r w:rsidRPr="00CC33F7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</w:t>
            </w:r>
            <w:r w:rsidR="008176BE" w:rsidRPr="00CC33F7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　</w:t>
            </w:r>
            <w:r w:rsidRPr="00CC33F7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梯</w:t>
            </w:r>
          </w:p>
          <w:p w14:paraId="64B603B4" w14:textId="3BB9E844" w:rsidR="006646FA" w:rsidRPr="00AF63EF" w:rsidRDefault="006646FA" w:rsidP="00562C1F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第</w:t>
            </w:r>
            <w:r w:rsidR="008176BE" w:rsidRPr="00CC33F7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志願：第</w:t>
            </w:r>
            <w:r w:rsidRPr="00CC33F7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</w:t>
            </w:r>
            <w:r w:rsidR="008176BE" w:rsidRPr="00CC33F7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　</w:t>
            </w:r>
            <w:r w:rsidRPr="00CC33F7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梯</w:t>
            </w:r>
            <w:r w:rsidRPr="00CC33F7">
              <w:rPr>
                <w:rFonts w:ascii="微軟正黑體" w:eastAsia="微軟正黑體" w:hAnsi="微軟正黑體" w:hint="eastAsia"/>
                <w:szCs w:val="24"/>
                <w:shd w:val="pct15" w:color="auto" w:fill="FFFFFF"/>
              </w:rPr>
              <w:br/>
              <w:t>梯次時間</w:t>
            </w:r>
            <w:r w:rsidR="006F49CF">
              <w:rPr>
                <w:rFonts w:ascii="微軟正黑體" w:eastAsia="微軟正黑體" w:hAnsi="微軟正黑體" w:hint="eastAsia"/>
                <w:szCs w:val="24"/>
                <w:shd w:val="pct15" w:color="auto" w:fill="FFFFFF"/>
              </w:rPr>
              <w:t>（正式展出展期，不含佈卸展期間）</w:t>
            </w:r>
            <w:r w:rsidRPr="00CC33F7">
              <w:rPr>
                <w:rFonts w:ascii="微軟正黑體" w:eastAsia="微軟正黑體" w:hAnsi="微軟正黑體" w:hint="eastAsia"/>
                <w:szCs w:val="24"/>
                <w:shd w:val="pct15" w:color="auto" w:fill="FFFFFF"/>
              </w:rPr>
              <w:t>：</w:t>
            </w:r>
          </w:p>
          <w:p w14:paraId="01DA89DB" w14:textId="37E738A7" w:rsidR="006F49CF" w:rsidRPr="00CC33F7" w:rsidRDefault="004E7EF9" w:rsidP="00562C1F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第</w:t>
            </w:r>
            <w:r w:rsidR="008176BE" w:rsidRPr="00CC33F7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梯：</w:t>
            </w:r>
            <w:r w:rsidR="006F4544" w:rsidRPr="00CC33F7">
              <w:rPr>
                <w:rFonts w:ascii="微軟正黑體" w:eastAsia="微軟正黑體" w:hAnsi="微軟正黑體" w:hint="eastAsia"/>
                <w:szCs w:val="24"/>
              </w:rPr>
              <w:t>2025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4A306F" w:rsidRPr="00CC33F7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5/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20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)-</w:t>
            </w:r>
            <w:r w:rsidR="004A306F" w:rsidRPr="00CC33F7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6F4544" w:rsidRPr="00CC33F7"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4A306F" w:rsidRPr="00CC33F7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日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，共計13日</w:t>
            </w:r>
          </w:p>
          <w:p w14:paraId="3D5AED18" w14:textId="01CF2710" w:rsidR="00C55EE1" w:rsidRPr="00CC33F7" w:rsidRDefault="004E7EF9" w:rsidP="00562C1F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szCs w:val="24"/>
              </w:rPr>
              <w:t>第</w:t>
            </w:r>
            <w:r w:rsidR="008176BE" w:rsidRPr="00CC33F7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梯：</w:t>
            </w:r>
            <w:r w:rsidR="006F4544" w:rsidRPr="00CC33F7">
              <w:rPr>
                <w:rFonts w:ascii="微軟正黑體" w:eastAsia="微軟正黑體" w:hAnsi="微軟正黑體" w:hint="eastAsia"/>
                <w:szCs w:val="24"/>
              </w:rPr>
              <w:t>2025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4A306F" w:rsidRPr="00CC33F7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6F4544" w:rsidRPr="00CC33F7"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4A306F" w:rsidRPr="00CC33F7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7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六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)-</w:t>
            </w:r>
            <w:r w:rsidR="004A306F" w:rsidRPr="00CC33F7">
              <w:rPr>
                <w:rFonts w:ascii="微軟正黑體" w:eastAsia="微軟正黑體" w:hAnsi="微軟正黑體" w:hint="eastAsia"/>
                <w:szCs w:val="24"/>
              </w:rPr>
              <w:t>06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22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日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)</w:t>
            </w:r>
            <w:r w:rsidR="006F49CF">
              <w:rPr>
                <w:rFonts w:ascii="微軟正黑體" w:eastAsia="微軟正黑體" w:hAnsi="微軟正黑體" w:hint="eastAsia"/>
                <w:szCs w:val="24"/>
              </w:rPr>
              <w:t>，共計16日</w:t>
            </w:r>
          </w:p>
        </w:tc>
      </w:tr>
      <w:tr w:rsidR="0079052E" w:rsidRPr="00CC33F7" w14:paraId="0664137B" w14:textId="77777777" w:rsidTr="009C3C71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1BAFABF" w14:textId="0D4832DE" w:rsidR="0079052E" w:rsidRPr="006F49CF" w:rsidRDefault="0079052E" w:rsidP="009C3C7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申請區域</w:t>
            </w:r>
          </w:p>
        </w:tc>
        <w:tc>
          <w:tcPr>
            <w:tcW w:w="7938" w:type="dxa"/>
          </w:tcPr>
          <w:p w14:paraId="4392A148" w14:textId="616B1C68" w:rsidR="00694277" w:rsidRPr="006F49CF" w:rsidRDefault="00694277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  <w:shd w:val="pct15" w:color="auto" w:fill="FFFFFF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shd w:val="pct15" w:color="auto" w:fill="FFFFFF"/>
              </w:rPr>
              <w:t>最多勾選</w:t>
            </w:r>
            <w:r w:rsidR="006F49C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shd w:val="pct15" w:color="auto" w:fill="FFFFFF"/>
              </w:rPr>
              <w:t>3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  <w:shd w:val="pct15" w:color="auto" w:fill="FFFFFF"/>
              </w:rPr>
              <w:t>個</w:t>
            </w:r>
          </w:p>
          <w:p w14:paraId="553A4BEF" w14:textId="209C57DD" w:rsidR="002D6EB3" w:rsidRPr="006F49CF" w:rsidRDefault="002D6EB3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文創展演倉庫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：約120坪</w:t>
            </w:r>
          </w:p>
          <w:p w14:paraId="592F1706" w14:textId="08E7598D" w:rsidR="0079052E" w:rsidRPr="006F49CF" w:rsidRDefault="002D6EB3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（文創展演倉庫）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：約120坪</w:t>
            </w:r>
          </w:p>
          <w:p w14:paraId="61725F54" w14:textId="2DF8A18E" w:rsidR="002D6EB3" w:rsidRPr="006F49CF" w:rsidRDefault="002D6EB3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（文創展演倉庫）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：約120坪/挑高棟</w:t>
            </w:r>
          </w:p>
          <w:p w14:paraId="1F3D1253" w14:textId="4901A0DF" w:rsidR="009C3C71" w:rsidRPr="006F49CF" w:rsidRDefault="009C3C71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（文創展演倉庫）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10倉：約105坪</w:t>
            </w:r>
          </w:p>
          <w:p w14:paraId="003B7309" w14:textId="3D9D7AD3" w:rsidR="009C3C71" w:rsidRPr="006F49CF" w:rsidRDefault="009C3C71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（文創展演倉庫）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11倉：約105坪</w:t>
            </w:r>
          </w:p>
          <w:p w14:paraId="0DEB99C6" w14:textId="6580A176" w:rsidR="002D6EB3" w:rsidRPr="006F49CF" w:rsidRDefault="002D6EB3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戶外展演</w:t>
            </w:r>
            <w:r w:rsidR="005F4B43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場地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）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13倉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：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約120坪(含後臺)/半戶外</w:t>
            </w:r>
            <w:r w:rsidR="006F49CF" w:rsidRPr="006F49C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  <w:u w:val="single"/>
              </w:rPr>
              <w:t>(</w:t>
            </w:r>
            <w:r w:rsidR="006F49C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  <w:u w:val="single"/>
              </w:rPr>
              <w:t>★</w:t>
            </w:r>
            <w:r w:rsidR="006F49CF" w:rsidRPr="006F49C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  <w:u w:val="single"/>
              </w:rPr>
              <w:t>另提供日期/天數)</w:t>
            </w:r>
          </w:p>
          <w:p w14:paraId="09CD5BDE" w14:textId="0FDF9E2F" w:rsidR="002D6EB3" w:rsidRPr="006F49CF" w:rsidRDefault="002D6EB3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</w:t>
            </w:r>
            <w:r w:rsidR="00DE7FF3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文創展演倉庫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）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14倉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：約120坪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/挑高棟</w:t>
            </w:r>
          </w:p>
          <w:p w14:paraId="7D321BDE" w14:textId="674FE1EB" w:rsidR="002D6EB3" w:rsidRPr="006F49CF" w:rsidRDefault="002D6EB3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</w:t>
            </w:r>
            <w:r w:rsidR="009C3C71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戶外展演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場地）</w:t>
            </w:r>
            <w:r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三角公園：</w:t>
            </w:r>
            <w:r w:rsidR="00C51308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約3</w:t>
            </w:r>
            <w:r w:rsidR="00AF63EF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,</w:t>
            </w:r>
            <w:r w:rsidR="00C51308" w:rsidRPr="006F49C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000坪</w:t>
            </w:r>
            <w:r w:rsidR="006F49CF" w:rsidRPr="006F49C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  <w:u w:val="single"/>
              </w:rPr>
              <w:t>(</w:t>
            </w:r>
            <w:r w:rsidR="006F49C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  <w:u w:val="single"/>
              </w:rPr>
              <w:t>★</w:t>
            </w:r>
            <w:r w:rsidR="006F49CF" w:rsidRPr="006F49C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  <w:u w:val="single"/>
              </w:rPr>
              <w:t>另提供日期/天數)</w:t>
            </w:r>
          </w:p>
        </w:tc>
      </w:tr>
      <w:tr w:rsidR="0079052E" w:rsidRPr="00CC33F7" w14:paraId="568BC42B" w14:textId="77777777" w:rsidTr="007E5BA6">
        <w:trPr>
          <w:trHeight w:val="1320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84C1B97" w14:textId="38570DCB" w:rsidR="0079052E" w:rsidRPr="00CC33F7" w:rsidRDefault="0079052E" w:rsidP="007E5BA6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展演性質</w:t>
            </w:r>
          </w:p>
        </w:tc>
        <w:tc>
          <w:tcPr>
            <w:tcW w:w="7938" w:type="dxa"/>
            <w:vAlign w:val="center"/>
          </w:tcPr>
          <w:p w14:paraId="2500A679" w14:textId="77777777" w:rsidR="00A26130" w:rsidRPr="00CC33F7" w:rsidRDefault="001F5443" w:rsidP="007E5BA6">
            <w:pPr>
              <w:spacing w:line="4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建築　</w:t>
            </w:r>
            <w:r w:rsidR="00E7553D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景觀　□空間　</w:t>
            </w:r>
            <w:r w:rsidR="00E7553D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時尚　</w:t>
            </w:r>
            <w:r w:rsidR="00E7553D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工藝　□視傳　□平面　□多媒體</w:t>
            </w:r>
          </w:p>
          <w:p w14:paraId="2ACB5BC1" w14:textId="5BCB2491" w:rsidR="00E7553D" w:rsidRPr="00CC33F7" w:rsidRDefault="007E5BA6" w:rsidP="007E5BA6">
            <w:pPr>
              <w:spacing w:line="4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 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□產品　□文創　□視覺</w:t>
            </w:r>
            <w:r w:rsidR="00470F7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藝術　□表演藝術　</w:t>
            </w:r>
            <w:r w:rsidR="00E7553D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其他：_______________</w:t>
            </w:r>
          </w:p>
        </w:tc>
      </w:tr>
      <w:tr w:rsidR="0079052E" w:rsidRPr="00CC33F7" w14:paraId="46BBF86A" w14:textId="77777777" w:rsidTr="00A37014">
        <w:trPr>
          <w:trHeight w:val="1320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F086ED5" w14:textId="57817D72" w:rsidR="0079052E" w:rsidRPr="00CC33F7" w:rsidRDefault="0079052E" w:rsidP="007E5BA6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lastRenderedPageBreak/>
              <w:t>展演形式</w:t>
            </w:r>
          </w:p>
        </w:tc>
        <w:tc>
          <w:tcPr>
            <w:tcW w:w="7938" w:type="dxa"/>
            <w:vAlign w:val="center"/>
          </w:tcPr>
          <w:p w14:paraId="298C917F" w14:textId="56102A69" w:rsidR="0079052E" w:rsidRPr="00CC33F7" w:rsidRDefault="00D0162D" w:rsidP="00A37014">
            <w:pPr>
              <w:pStyle w:val="a3"/>
              <w:numPr>
                <w:ilvl w:val="0"/>
                <w:numId w:val="13"/>
              </w:numPr>
              <w:spacing w:line="440" w:lineRule="exact"/>
              <w:ind w:leftChars="0" w:left="1729" w:hanging="1701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□展覽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□表演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□講座/論壇/研討會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□市集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="00B7731A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□其它</w:t>
            </w:r>
          </w:p>
          <w:p w14:paraId="2190AFFB" w14:textId="4537E1E0" w:rsidR="00694277" w:rsidRPr="00CC33F7" w:rsidRDefault="00B7731A" w:rsidP="00A37014">
            <w:pPr>
              <w:pStyle w:val="a3"/>
              <w:numPr>
                <w:ilvl w:val="0"/>
                <w:numId w:val="13"/>
              </w:numPr>
              <w:spacing w:line="440" w:lineRule="exact"/>
              <w:ind w:leftChars="0" w:left="1020" w:hanging="992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="00131E86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自由（免費）入場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="00131E86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□預約制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="00131E86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□售票入場</w:t>
            </w:r>
            <w:r w:rsidR="00A26130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 </w:t>
            </w:r>
            <w:r w:rsidR="00131E86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□其它</w:t>
            </w:r>
          </w:p>
        </w:tc>
      </w:tr>
      <w:tr w:rsidR="00464BF2" w:rsidRPr="00CC33F7" w14:paraId="58B3E521" w14:textId="77777777" w:rsidTr="00464BF2">
        <w:trPr>
          <w:trHeight w:val="927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4853EDF" w14:textId="5A7FAF0A" w:rsidR="00464BF2" w:rsidRPr="00CC33F7" w:rsidRDefault="00464BF2" w:rsidP="007E5BA6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租借設備</w:t>
            </w:r>
          </w:p>
        </w:tc>
        <w:tc>
          <w:tcPr>
            <w:tcW w:w="7938" w:type="dxa"/>
            <w:vAlign w:val="center"/>
          </w:tcPr>
          <w:p w14:paraId="16C9D9C4" w14:textId="004F4B85" w:rsidR="00464BF2" w:rsidRPr="00464BF2" w:rsidRDefault="00464BF2" w:rsidP="00464BF2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品項/數量：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其它：</w:t>
            </w:r>
          </w:p>
        </w:tc>
      </w:tr>
      <w:tr w:rsidR="0079052E" w:rsidRPr="00CC33F7" w14:paraId="121513DB" w14:textId="77777777" w:rsidTr="00464BF2">
        <w:trPr>
          <w:trHeight w:val="927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EFC7836" w14:textId="1E6685AB" w:rsidR="0079052E" w:rsidRPr="00CC33F7" w:rsidRDefault="00AF63EF" w:rsidP="007E5BA6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參展</w:t>
            </w:r>
            <w:r w:rsidR="0079052E"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人數</w:t>
            </w:r>
          </w:p>
        </w:tc>
        <w:tc>
          <w:tcPr>
            <w:tcW w:w="7938" w:type="dxa"/>
          </w:tcPr>
          <w:p w14:paraId="169CA28F" w14:textId="77777777" w:rsidR="0079052E" w:rsidRPr="00CC33F7" w:rsidRDefault="0079052E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79052E" w:rsidRPr="00CC33F7" w14:paraId="579CD6F2" w14:textId="77777777" w:rsidTr="00464BF2">
        <w:trPr>
          <w:trHeight w:val="927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AF18348" w14:textId="3B7FF2A6" w:rsidR="0079052E" w:rsidRPr="00CC33F7" w:rsidRDefault="0079052E" w:rsidP="007E5BA6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預計作品數量</w:t>
            </w:r>
          </w:p>
        </w:tc>
        <w:tc>
          <w:tcPr>
            <w:tcW w:w="7938" w:type="dxa"/>
          </w:tcPr>
          <w:p w14:paraId="2E463CF2" w14:textId="77777777" w:rsidR="0079052E" w:rsidRPr="00CC33F7" w:rsidRDefault="0079052E" w:rsidP="004E7EF9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79052E" w:rsidRPr="00CC33F7" w14:paraId="7B8744B0" w14:textId="77777777" w:rsidTr="006F49CF">
        <w:trPr>
          <w:trHeight w:val="1440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3987CF4" w14:textId="70B8F08B" w:rsidR="0079052E" w:rsidRPr="00CC33F7" w:rsidRDefault="00423CFF" w:rsidP="007E5BA6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核驗應備文件</w:t>
            </w:r>
          </w:p>
        </w:tc>
        <w:tc>
          <w:tcPr>
            <w:tcW w:w="7938" w:type="dxa"/>
          </w:tcPr>
          <w:p w14:paraId="4AAF5A7F" w14:textId="00B2FF19" w:rsidR="00423CFF" w:rsidRPr="00CC33F7" w:rsidRDefault="00423CFF" w:rsidP="00423CFF">
            <w:pPr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展演申請表</w:t>
            </w:r>
          </w:p>
          <w:p w14:paraId="6F585A7B" w14:textId="717BA727" w:rsidR="00423CFF" w:rsidRPr="00CC33F7" w:rsidRDefault="00423CFF" w:rsidP="00423CFF">
            <w:pPr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活動企劃書</w:t>
            </w:r>
          </w:p>
          <w:p w14:paraId="4BFE72CF" w14:textId="52551D51" w:rsidR="0079052E" w:rsidRPr="00CC33F7" w:rsidRDefault="00423CFF" w:rsidP="00423CFF">
            <w:pPr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</w:t>
            </w:r>
            <w:r w:rsidRPr="00CC33F7">
              <w:rPr>
                <w:rFonts w:ascii="微軟正黑體" w:eastAsia="微軟正黑體" w:hAnsi="微軟正黑體" w:hint="eastAsia"/>
                <w:szCs w:val="24"/>
              </w:rPr>
              <w:t>企劃書/保證金履約聲明書</w:t>
            </w:r>
          </w:p>
        </w:tc>
      </w:tr>
      <w:tr w:rsidR="002B293E" w:rsidRPr="00CC33F7" w14:paraId="060E2D84" w14:textId="77777777" w:rsidTr="003846C6">
        <w:trPr>
          <w:trHeight w:val="6986"/>
          <w:jc w:val="center"/>
        </w:trPr>
        <w:tc>
          <w:tcPr>
            <w:tcW w:w="9918" w:type="dxa"/>
            <w:gridSpan w:val="2"/>
            <w:shd w:val="clear" w:color="auto" w:fill="FFFFFF" w:themeFill="background1"/>
            <w:vAlign w:val="center"/>
          </w:tcPr>
          <w:p w14:paraId="68157320" w14:textId="3DA0E90F" w:rsidR="00512CB2" w:rsidRPr="00CC33F7" w:rsidRDefault="00512CB2" w:rsidP="00423CFF">
            <w:pPr>
              <w:spacing w:line="440" w:lineRule="exact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CC33F7">
              <w:rPr>
                <w:rFonts w:ascii="微軟正黑體" w:eastAsia="微軟正黑體" w:hAnsi="微軟正黑體" w:hint="eastAsia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4144" behindDoc="0" locked="0" layoutInCell="1" allowOverlap="1" wp14:anchorId="6119A8EF" wp14:editId="568CB07D">
                      <wp:simplePos x="0" y="0"/>
                      <wp:positionH relativeFrom="column">
                        <wp:posOffset>3678555</wp:posOffset>
                      </wp:positionH>
                      <wp:positionV relativeFrom="paragraph">
                        <wp:posOffset>-99695</wp:posOffset>
                      </wp:positionV>
                      <wp:extent cx="2360930" cy="140462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B102B" w14:textId="263FE06E" w:rsidR="00512CB2" w:rsidRPr="00512CB2" w:rsidRDefault="00512CB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12CB2">
                                    <w:rPr>
                                      <w:rFonts w:ascii="標楷體" w:eastAsia="標楷體" w:hAnsi="標楷體" w:hint="eastAsia"/>
                                    </w:rPr>
                                    <w:t>校章或系章用印處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9A8EF" id="_x0000_s1038" type="#_x0000_t202" style="position:absolute;margin-left:289.65pt;margin-top:-7.85pt;width:185.9pt;height:110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" filled="f" stroked="f">
                      <v:textbox style="mso-fit-shape-to-text:t">
                        <w:txbxContent>
                          <w:p w14:paraId="77CB102B" w14:textId="263FE06E" w:rsidR="00512CB2" w:rsidRPr="00512CB2" w:rsidRDefault="00512CB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12CB2">
                              <w:rPr>
                                <w:rFonts w:ascii="標楷體" w:eastAsia="標楷體" w:hAnsi="標楷體" w:hint="eastAsia"/>
                              </w:rPr>
                              <w:t>校章或系章用印處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33F7">
              <w:rPr>
                <w:rFonts w:ascii="微軟正黑體" w:eastAsia="微軟正黑體" w:hAnsi="微軟正黑體" w:hint="eastAsia"/>
                <w:noProof/>
                <w:color w:val="000000" w:themeColor="text1"/>
                <w:sz w:val="32"/>
                <w:szCs w:val="32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113510A" wp14:editId="68E5E4F0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258445</wp:posOffset>
                      </wp:positionV>
                      <wp:extent cx="2171700" cy="2171700"/>
                      <wp:effectExtent l="0" t="0" r="19050" b="19050"/>
                      <wp:wrapNone/>
                      <wp:docPr id="1380274545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217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BA00D" id="矩形 2" o:spid="_x0000_s1026" style="position:absolute;margin-left:296.65pt;margin-top:20.35pt;width:171pt;height:17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" filled="f" strokecolor="#09101d [484]" strokeweight="1pt">
                      <v:stroke dashstyle="3 1"/>
                    </v:rect>
                  </w:pict>
                </mc:Fallback>
              </mc:AlternateContent>
            </w:r>
          </w:p>
          <w:p w14:paraId="5FA70D04" w14:textId="2063D892" w:rsidR="002B293E" w:rsidRPr="00CC33F7" w:rsidRDefault="002B293E" w:rsidP="00423CFF">
            <w:pPr>
              <w:spacing w:line="440" w:lineRule="exact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申請單位：</w:t>
            </w:r>
            <w:r w:rsidR="00512CB2" w:rsidRPr="00CC33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（學校名稱/科系名稱）</w:t>
            </w:r>
            <w:r w:rsidR="00CB46C4" w:rsidRPr="00CC33F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 xml:space="preserve">　　　　　　　　　　　</w:t>
            </w:r>
          </w:p>
          <w:p w14:paraId="0687FD7D" w14:textId="1AB8B59D" w:rsidR="00CB46C4" w:rsidRPr="00CC33F7" w:rsidRDefault="00CB46C4" w:rsidP="00423CFF">
            <w:pPr>
              <w:spacing w:line="440" w:lineRule="exact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</w:p>
          <w:p w14:paraId="7CAD943D" w14:textId="77777777" w:rsidR="002B293E" w:rsidRPr="00CC33F7" w:rsidRDefault="002B293E" w:rsidP="00423CFF">
            <w:pPr>
              <w:spacing w:line="440" w:lineRule="exact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負責人：</w:t>
            </w:r>
          </w:p>
          <w:p w14:paraId="3324BCDC" w14:textId="6B2E7D9B" w:rsidR="002B293E" w:rsidRPr="00CC33F7" w:rsidRDefault="002B293E" w:rsidP="00423CFF">
            <w:pPr>
              <w:spacing w:line="440" w:lineRule="exact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</w:p>
          <w:p w14:paraId="0727344D" w14:textId="41716489" w:rsidR="002B293E" w:rsidRPr="00CC33F7" w:rsidRDefault="002B293E" w:rsidP="00423CFF">
            <w:pPr>
              <w:spacing w:line="4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33F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聯絡人：</w:t>
            </w:r>
          </w:p>
        </w:tc>
      </w:tr>
    </w:tbl>
    <w:p w14:paraId="50909FA1" w14:textId="0B9A2AA7" w:rsidR="00231676" w:rsidRDefault="00231676">
      <w:pPr>
        <w:widowControl/>
        <w:rPr>
          <w:rFonts w:ascii="微軟正黑體" w:eastAsia="微軟正黑體" w:hAnsi="微軟正黑體"/>
          <w:color w:val="FF0000"/>
          <w:sz w:val="32"/>
          <w:szCs w:val="32"/>
        </w:rPr>
      </w:pPr>
    </w:p>
    <w:p w14:paraId="3C68B338" w14:textId="77777777" w:rsidR="002A04EC" w:rsidRPr="00CC33F7" w:rsidRDefault="002A04EC">
      <w:pPr>
        <w:widowControl/>
        <w:rPr>
          <w:rFonts w:ascii="微軟正黑體" w:eastAsia="微軟正黑體" w:hAnsi="微軟正黑體"/>
          <w:color w:val="FF0000"/>
          <w:sz w:val="32"/>
          <w:szCs w:val="32"/>
        </w:rPr>
      </w:pPr>
    </w:p>
    <w:p w14:paraId="644A25D1" w14:textId="77777777" w:rsidR="0034620B" w:rsidRDefault="0092425F" w:rsidP="00231676">
      <w:pPr>
        <w:spacing w:line="520" w:lineRule="exact"/>
        <w:jc w:val="center"/>
        <w:rPr>
          <w:rFonts w:ascii="微軟正黑體" w:eastAsia="微軟正黑體" w:hAnsi="微軟正黑體"/>
          <w:sz w:val="36"/>
          <w:szCs w:val="36"/>
        </w:rPr>
      </w:pPr>
      <w:r w:rsidRPr="00CC33F7">
        <w:rPr>
          <w:rFonts w:ascii="微軟正黑體" w:eastAsia="微軟正黑體" w:hAnsi="微軟正黑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FEAC95" wp14:editId="5A2EB0F3">
                <wp:simplePos x="0" y="0"/>
                <wp:positionH relativeFrom="margin">
                  <wp:posOffset>0</wp:posOffset>
                </wp:positionH>
                <wp:positionV relativeFrom="paragraph">
                  <wp:posOffset>-236855</wp:posOffset>
                </wp:positionV>
                <wp:extent cx="733425" cy="571500"/>
                <wp:effectExtent l="0" t="0" r="28575" b="19050"/>
                <wp:wrapNone/>
                <wp:docPr id="7672051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71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8BAEF" w14:textId="5FBBACD0" w:rsidR="0092425F" w:rsidRPr="00263358" w:rsidRDefault="0092425F" w:rsidP="0092425F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26335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AC95" id="_x0000_s1039" type="#_x0000_t202" style="position:absolute;left:0;text-align:left;margin-left:0;margin-top:-18.65pt;width:57.75pt;height: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" filled="f" strokecolor="black [3213]" strokeweight=".25pt">
                <v:textbox>
                  <w:txbxContent>
                    <w:p w14:paraId="1D68BAEF" w14:textId="5FBBACD0" w:rsidR="0092425F" w:rsidRPr="00263358" w:rsidRDefault="0092425F" w:rsidP="0092425F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263358">
                        <w:rPr>
                          <w:rFonts w:ascii="標楷體" w:eastAsia="標楷體" w:hAnsi="標楷體" w:hint="eastAsia"/>
                          <w:sz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676" w:rsidRPr="00CC33F7">
        <w:rPr>
          <w:rFonts w:ascii="微軟正黑體" w:eastAsia="微軟正黑體" w:hAnsi="微軟正黑體" w:hint="eastAsia"/>
          <w:sz w:val="36"/>
          <w:szCs w:val="36"/>
        </w:rPr>
        <w:t>中原文創園區</w:t>
      </w:r>
    </w:p>
    <w:p w14:paraId="5F4B4E42" w14:textId="54EE8113" w:rsidR="00231676" w:rsidRPr="00CC33F7" w:rsidRDefault="0034620B" w:rsidP="00231676">
      <w:pPr>
        <w:spacing w:line="520" w:lineRule="exact"/>
        <w:jc w:val="center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2025創意</w:t>
      </w:r>
      <w:r w:rsidR="00231676" w:rsidRPr="00CC33F7">
        <w:rPr>
          <w:rFonts w:ascii="微軟正黑體" w:eastAsia="微軟正黑體" w:hAnsi="微軟正黑體" w:hint="eastAsia"/>
          <w:sz w:val="36"/>
          <w:szCs w:val="36"/>
        </w:rPr>
        <w:t>畢業季</w:t>
      </w:r>
    </w:p>
    <w:p w14:paraId="67062280" w14:textId="3D2FCAFD" w:rsidR="00231676" w:rsidRPr="00CC33F7" w:rsidRDefault="00231676" w:rsidP="00231676">
      <w:pPr>
        <w:spacing w:line="520" w:lineRule="exact"/>
        <w:jc w:val="center"/>
        <w:rPr>
          <w:rFonts w:ascii="微軟正黑體" w:eastAsia="微軟正黑體" w:hAnsi="微軟正黑體"/>
          <w:sz w:val="32"/>
          <w:szCs w:val="32"/>
        </w:rPr>
      </w:pPr>
      <w:r w:rsidRPr="00CC33F7">
        <w:rPr>
          <w:rFonts w:ascii="微軟正黑體" w:eastAsia="微軟正黑體" w:hAnsi="微軟正黑體" w:hint="eastAsia"/>
          <w:sz w:val="32"/>
          <w:szCs w:val="32"/>
        </w:rPr>
        <w:t>活動企劃書</w:t>
      </w:r>
    </w:p>
    <w:p w14:paraId="1DC8174D" w14:textId="6E78B3BD" w:rsidR="0079052E" w:rsidRPr="00CC33F7" w:rsidRDefault="0079052E" w:rsidP="0079052E">
      <w:pPr>
        <w:spacing w:line="520" w:lineRule="exact"/>
        <w:jc w:val="center"/>
        <w:rPr>
          <w:rFonts w:ascii="微軟正黑體" w:eastAsia="微軟正黑體" w:hAnsi="微軟正黑體"/>
          <w:color w:val="FF0000"/>
          <w:sz w:val="32"/>
          <w:szCs w:val="32"/>
        </w:rPr>
      </w:pPr>
    </w:p>
    <w:p w14:paraId="56905C14" w14:textId="76C29484" w:rsidR="00231676" w:rsidRPr="00CC33F7" w:rsidRDefault="00231676" w:rsidP="00231676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活動名稱：</w:t>
      </w:r>
    </w:p>
    <w:p w14:paraId="64253359" w14:textId="45743B51" w:rsidR="00231676" w:rsidRPr="00CC33F7" w:rsidRDefault="00231676" w:rsidP="00231676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活動緣起：</w:t>
      </w:r>
    </w:p>
    <w:p w14:paraId="5929EBDD" w14:textId="5CA169D3" w:rsidR="00231676" w:rsidRPr="00CC33F7" w:rsidRDefault="00231676" w:rsidP="00231676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活動目的：</w:t>
      </w:r>
    </w:p>
    <w:p w14:paraId="176842F4" w14:textId="77777777" w:rsidR="00231676" w:rsidRPr="00CC33F7" w:rsidRDefault="00231676" w:rsidP="00231676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活動日期</w:t>
      </w: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Cs w:val="24"/>
        </w:rPr>
        <w:t>（對外開放時間）</w:t>
      </w: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 xml:space="preserve">：　</w:t>
      </w:r>
    </w:p>
    <w:p w14:paraId="02E48741" w14:textId="1F1F8619" w:rsidR="00231676" w:rsidRPr="00CC33F7" w:rsidRDefault="00231676" w:rsidP="00231676">
      <w:pPr>
        <w:pStyle w:val="a3"/>
        <w:numPr>
          <w:ilvl w:val="1"/>
          <w:numId w:val="15"/>
        </w:numPr>
        <w:spacing w:line="520" w:lineRule="exact"/>
        <w:ind w:leftChars="0" w:left="1276" w:hanging="709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年　月　日（）～　月　日（）</w:t>
      </w:r>
    </w:p>
    <w:p w14:paraId="78205C7E" w14:textId="7B8191E8" w:rsidR="00231676" w:rsidRPr="00CC33F7" w:rsidRDefault="00231676" w:rsidP="00231676">
      <w:pPr>
        <w:pStyle w:val="a3"/>
        <w:numPr>
          <w:ilvl w:val="1"/>
          <w:numId w:val="15"/>
        </w:numPr>
        <w:spacing w:line="520" w:lineRule="exact"/>
        <w:ind w:leftChars="0" w:left="1276" w:hanging="709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入場方式：</w:t>
      </w:r>
    </w:p>
    <w:p w14:paraId="43604ADB" w14:textId="36972B96" w:rsidR="00231676" w:rsidRPr="00CC33F7" w:rsidRDefault="00231676" w:rsidP="00231676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活動地點：</w:t>
      </w:r>
    </w:p>
    <w:p w14:paraId="58193826" w14:textId="6E53D261" w:rsidR="00231676" w:rsidRPr="00CC33F7" w:rsidRDefault="00231676" w:rsidP="00231676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活動單位：</w:t>
      </w:r>
    </w:p>
    <w:p w14:paraId="37F5A2E7" w14:textId="37DF2ED2" w:rsidR="00231676" w:rsidRPr="00CC33F7" w:rsidRDefault="00231676" w:rsidP="00231676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企劃內容：</w:t>
      </w:r>
    </w:p>
    <w:p w14:paraId="01DF3ECE" w14:textId="29BD01DF" w:rsidR="00231676" w:rsidRPr="00CC33F7" w:rsidRDefault="00231676" w:rsidP="00231676">
      <w:pPr>
        <w:pStyle w:val="a3"/>
        <w:numPr>
          <w:ilvl w:val="1"/>
          <w:numId w:val="15"/>
        </w:numPr>
        <w:spacing w:line="520" w:lineRule="exact"/>
        <w:ind w:leftChars="0" w:left="567" w:firstLine="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活動概要：</w:t>
      </w:r>
    </w:p>
    <w:p w14:paraId="0D4D9ACA" w14:textId="68676832" w:rsidR="00231676" w:rsidRPr="00CC33F7" w:rsidRDefault="00231676" w:rsidP="00231676">
      <w:pPr>
        <w:pStyle w:val="a3"/>
        <w:numPr>
          <w:ilvl w:val="1"/>
          <w:numId w:val="15"/>
        </w:numPr>
        <w:spacing w:line="520" w:lineRule="exact"/>
        <w:ind w:leftChars="0" w:left="567" w:firstLine="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目標對象：</w:t>
      </w:r>
    </w:p>
    <w:p w14:paraId="6162420C" w14:textId="7E6C86D1" w:rsidR="00231676" w:rsidRPr="00CC33F7" w:rsidRDefault="00231676" w:rsidP="00231676">
      <w:pPr>
        <w:pStyle w:val="a3"/>
        <w:numPr>
          <w:ilvl w:val="1"/>
          <w:numId w:val="15"/>
        </w:numPr>
        <w:spacing w:line="520" w:lineRule="exact"/>
        <w:ind w:leftChars="0" w:left="567" w:firstLine="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color w:val="000000" w:themeColor="text1"/>
          <w:szCs w:val="24"/>
        </w:rPr>
        <w:t>執行方式：</w:t>
      </w:r>
    </w:p>
    <w:p w14:paraId="7D07FECA" w14:textId="7C8F9DFA" w:rsidR="009A137E" w:rsidRPr="00CC33F7" w:rsidRDefault="009A137E" w:rsidP="009A137E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場地配置圖</w:t>
      </w: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：</w:t>
      </w:r>
    </w:p>
    <w:p w14:paraId="23D4FDDF" w14:textId="40BDE7B6" w:rsidR="00B8791C" w:rsidRPr="00CC33F7" w:rsidRDefault="009A137E" w:rsidP="00B8791C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預期效益:</w:t>
      </w:r>
    </w:p>
    <w:p w14:paraId="4D327FA0" w14:textId="5624664B" w:rsidR="009A137E" w:rsidRPr="00CC33F7" w:rsidRDefault="009A137E" w:rsidP="00B8791C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團隊介紹 / 人力配置：</w:t>
      </w:r>
    </w:p>
    <w:p w14:paraId="70035D43" w14:textId="10D06F9E" w:rsidR="009A137E" w:rsidRPr="00CC33F7" w:rsidRDefault="009A137E" w:rsidP="00B8791C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工作進度表：</w:t>
      </w:r>
    </w:p>
    <w:p w14:paraId="42FD7888" w14:textId="16AF2A92" w:rsidR="00EB10AA" w:rsidRPr="00CC33F7" w:rsidRDefault="009A137E" w:rsidP="00B8791C">
      <w:pPr>
        <w:pStyle w:val="a3"/>
        <w:numPr>
          <w:ilvl w:val="0"/>
          <w:numId w:val="15"/>
        </w:numPr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其它：</w:t>
      </w:r>
    </w:p>
    <w:p w14:paraId="2118B840" w14:textId="77777777" w:rsidR="00FD7A86" w:rsidRPr="00CC33F7" w:rsidRDefault="00FD7A86" w:rsidP="00FD7A86">
      <w:pPr>
        <w:pStyle w:val="a3"/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</w:p>
    <w:p w14:paraId="67904286" w14:textId="37F03C90" w:rsidR="00FD7A86" w:rsidRPr="00CC33F7" w:rsidRDefault="00FD7A86" w:rsidP="00FD7A86">
      <w:pPr>
        <w:pStyle w:val="a3"/>
        <w:spacing w:line="520" w:lineRule="exact"/>
        <w:ind w:leftChars="0"/>
        <w:rPr>
          <w:rFonts w:ascii="微軟正黑體" w:eastAsia="微軟正黑體" w:hAnsi="微軟正黑體"/>
          <w:sz w:val="28"/>
        </w:rPr>
      </w:pPr>
      <w:r w:rsidRPr="00CC33F7">
        <w:rPr>
          <w:rFonts w:ascii="微軟正黑體" w:eastAsia="微軟正黑體" w:hAnsi="微軟正黑體" w:hint="eastAsia"/>
          <w:sz w:val="28"/>
        </w:rPr>
        <w:t>(得視需求增列項目)</w:t>
      </w:r>
    </w:p>
    <w:p w14:paraId="4E2F2823" w14:textId="2E83BF17" w:rsidR="00FD7A86" w:rsidRPr="00CC33F7" w:rsidRDefault="00FD7A86" w:rsidP="00FD7A86">
      <w:pPr>
        <w:widowControl/>
        <w:rPr>
          <w:rFonts w:ascii="微軟正黑體" w:eastAsia="微軟正黑體" w:hAnsi="微軟正黑體"/>
          <w:sz w:val="28"/>
        </w:rPr>
      </w:pPr>
      <w:r w:rsidRPr="00CC33F7">
        <w:rPr>
          <w:rFonts w:ascii="微軟正黑體" w:eastAsia="微軟正黑體" w:hAnsi="微軟正黑體"/>
          <w:sz w:val="28"/>
        </w:rPr>
        <w:br w:type="page"/>
      </w:r>
    </w:p>
    <w:p w14:paraId="4A3EC15F" w14:textId="77777777" w:rsidR="0034620B" w:rsidRDefault="0092425F" w:rsidP="00EB10AA">
      <w:pPr>
        <w:spacing w:line="520" w:lineRule="exact"/>
        <w:jc w:val="center"/>
        <w:rPr>
          <w:rFonts w:ascii="微軟正黑體" w:eastAsia="微軟正黑體" w:hAnsi="微軟正黑體"/>
          <w:sz w:val="36"/>
          <w:szCs w:val="36"/>
        </w:rPr>
      </w:pPr>
      <w:r w:rsidRPr="00CC33F7">
        <w:rPr>
          <w:rFonts w:ascii="微軟正黑體" w:eastAsia="微軟正黑體" w:hAnsi="微軟正黑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35048E" wp14:editId="4C474DF7">
                <wp:simplePos x="0" y="0"/>
                <wp:positionH relativeFrom="margin">
                  <wp:posOffset>0</wp:posOffset>
                </wp:positionH>
                <wp:positionV relativeFrom="paragraph">
                  <wp:posOffset>-227330</wp:posOffset>
                </wp:positionV>
                <wp:extent cx="733425" cy="571500"/>
                <wp:effectExtent l="0" t="0" r="28575" b="19050"/>
                <wp:wrapNone/>
                <wp:docPr id="16480917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71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9B1AB" w14:textId="6018852C" w:rsidR="0092425F" w:rsidRPr="00263358" w:rsidRDefault="0092425F" w:rsidP="0092425F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26335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048E" id="_x0000_s1040" type="#_x0000_t202" style="position:absolute;left:0;text-align:left;margin-left:0;margin-top:-17.9pt;width:57.75pt;height: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" filled="f" strokecolor="black [3213]" strokeweight=".25pt">
                <v:textbox>
                  <w:txbxContent>
                    <w:p w14:paraId="1E09B1AB" w14:textId="6018852C" w:rsidR="0092425F" w:rsidRPr="00263358" w:rsidRDefault="0092425F" w:rsidP="0092425F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263358">
                        <w:rPr>
                          <w:rFonts w:ascii="標楷體" w:eastAsia="標楷體" w:hAnsi="標楷體" w:hint="eastAsia"/>
                          <w:sz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0AA" w:rsidRPr="00CC33F7">
        <w:rPr>
          <w:rFonts w:ascii="微軟正黑體" w:eastAsia="微軟正黑體" w:hAnsi="微軟正黑體" w:hint="eastAsia"/>
          <w:sz w:val="36"/>
          <w:szCs w:val="36"/>
        </w:rPr>
        <w:t>中原文創園區</w:t>
      </w:r>
    </w:p>
    <w:p w14:paraId="36483BFA" w14:textId="4930FEEA" w:rsidR="00EB10AA" w:rsidRPr="00CC33F7" w:rsidRDefault="0034620B" w:rsidP="00EB10AA">
      <w:pPr>
        <w:spacing w:line="520" w:lineRule="exact"/>
        <w:jc w:val="center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2025創意</w:t>
      </w:r>
      <w:r w:rsidR="00EB10AA" w:rsidRPr="00CC33F7">
        <w:rPr>
          <w:rFonts w:ascii="微軟正黑體" w:eastAsia="微軟正黑體" w:hAnsi="微軟正黑體" w:hint="eastAsia"/>
          <w:sz w:val="36"/>
          <w:szCs w:val="36"/>
        </w:rPr>
        <w:t>畢業季</w:t>
      </w:r>
    </w:p>
    <w:p w14:paraId="0C31B519" w14:textId="58993DBC" w:rsidR="00EB10AA" w:rsidRPr="00CC33F7" w:rsidRDefault="00470FE4" w:rsidP="00EB10AA">
      <w:pPr>
        <w:spacing w:line="520" w:lineRule="exact"/>
        <w:jc w:val="center"/>
        <w:rPr>
          <w:rFonts w:ascii="微軟正黑體" w:eastAsia="微軟正黑體" w:hAnsi="微軟正黑體"/>
          <w:sz w:val="28"/>
        </w:rPr>
      </w:pPr>
      <w:r w:rsidRPr="00CC33F7">
        <w:rPr>
          <w:rFonts w:ascii="微軟正黑體" w:eastAsia="微軟正黑體" w:hAnsi="微軟正黑體" w:hint="eastAsia"/>
          <w:sz w:val="28"/>
        </w:rPr>
        <w:t>提案企劃書/保證金履約聲明</w:t>
      </w:r>
    </w:p>
    <w:p w14:paraId="0282806C" w14:textId="77777777" w:rsidR="003A583C" w:rsidRPr="00CC33F7" w:rsidRDefault="003A583C" w:rsidP="00EB10AA">
      <w:pPr>
        <w:spacing w:line="520" w:lineRule="exact"/>
        <w:jc w:val="center"/>
        <w:rPr>
          <w:rFonts w:ascii="微軟正黑體" w:eastAsia="微軟正黑體" w:hAnsi="微軟正黑體"/>
          <w:sz w:val="28"/>
        </w:rPr>
      </w:pPr>
    </w:p>
    <w:p w14:paraId="093378D5" w14:textId="77777777" w:rsidR="009A137E" w:rsidRPr="00CC33F7" w:rsidRDefault="009A137E" w:rsidP="00EB10AA">
      <w:pPr>
        <w:pStyle w:val="a3"/>
        <w:spacing w:line="520" w:lineRule="exact"/>
        <w:ind w:leftChars="0"/>
        <w:rPr>
          <w:rFonts w:ascii="微軟正黑體" w:eastAsia="微軟正黑體" w:hAnsi="微軟正黑體"/>
          <w:b/>
          <w:bCs/>
          <w:color w:val="000000" w:themeColor="text1"/>
          <w:sz w:val="28"/>
        </w:rPr>
      </w:pPr>
    </w:p>
    <w:p w14:paraId="53AD31FE" w14:textId="160EEFFF" w:rsidR="00470FE4" w:rsidRPr="00CC33F7" w:rsidRDefault="00470FE4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申請人</w:t>
      </w:r>
      <w:r w:rsidR="001D1BD2" w:rsidRPr="00CC33F7">
        <w:rPr>
          <w:rFonts w:ascii="微軟正黑體" w:eastAsia="微軟正黑體" w:hAnsi="微軟正黑體" w:hint="eastAsia"/>
          <w:color w:val="000000" w:themeColor="text1"/>
          <w:sz w:val="28"/>
          <w:u w:val="single"/>
        </w:rPr>
        <w:t xml:space="preserve">                      </w:t>
      </w: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提出畢業展演企劃內容絕無涉及抄襲、違反著作權法或未經著作權人同意或授權之行為，申請人繳交資料屬實為應屆畢業生身份，企劃執行辦理畢業展演成果相關活動。本案如獲選執行，將依園區合約內容如實履約，並依規定繳交保證金</w:t>
      </w:r>
      <w:r w:rsidR="0093600F" w:rsidRPr="00CC33F7">
        <w:rPr>
          <w:rFonts w:ascii="微軟正黑體" w:eastAsia="微軟正黑體" w:hAnsi="微軟正黑體" w:hint="eastAsia"/>
          <w:color w:val="000000" w:themeColor="text1"/>
          <w:sz w:val="28"/>
        </w:rPr>
        <w:t>（各</w:t>
      </w:r>
      <w:r w:rsidR="006D791E" w:rsidRPr="00CC33F7">
        <w:rPr>
          <w:rFonts w:ascii="微軟正黑體" w:eastAsia="微軟正黑體" w:hAnsi="微軟正黑體" w:hint="eastAsia"/>
          <w:color w:val="000000" w:themeColor="text1"/>
          <w:sz w:val="28"/>
        </w:rPr>
        <w:t>租借</w:t>
      </w:r>
      <w:r w:rsidR="002A6BAA" w:rsidRPr="00CC33F7">
        <w:rPr>
          <w:rFonts w:ascii="微軟正黑體" w:eastAsia="微軟正黑體" w:hAnsi="微軟正黑體" w:hint="eastAsia"/>
          <w:color w:val="000000" w:themeColor="text1"/>
          <w:sz w:val="28"/>
        </w:rPr>
        <w:t>區</w:t>
      </w:r>
      <w:r w:rsidR="0093600F" w:rsidRPr="00CC33F7">
        <w:rPr>
          <w:rFonts w:ascii="微軟正黑體" w:eastAsia="微軟正黑體" w:hAnsi="微軟正黑體" w:hint="eastAsia"/>
          <w:color w:val="000000" w:themeColor="text1"/>
          <w:sz w:val="28"/>
        </w:rPr>
        <w:t>域</w:t>
      </w: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新臺幣</w:t>
      </w:r>
      <w:r w:rsidR="0093600F"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1</w:t>
      </w:r>
      <w:r w:rsidRPr="00CC33F7">
        <w:rPr>
          <w:rFonts w:ascii="微軟正黑體" w:eastAsia="微軟正黑體" w:hAnsi="微軟正黑體" w:hint="eastAsia"/>
          <w:b/>
          <w:bCs/>
          <w:color w:val="000000" w:themeColor="text1"/>
          <w:sz w:val="28"/>
        </w:rPr>
        <w:t>萬元整</w:t>
      </w:r>
      <w:r w:rsidR="0093600F" w:rsidRPr="00CC33F7">
        <w:rPr>
          <w:rFonts w:ascii="微軟正黑體" w:eastAsia="微軟正黑體" w:hAnsi="微軟正黑體" w:hint="eastAsia"/>
          <w:color w:val="000000" w:themeColor="text1"/>
          <w:sz w:val="28"/>
        </w:rPr>
        <w:t>）</w:t>
      </w: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，如有違反履約行為或逕行取消，園區得以沒</w:t>
      </w:r>
      <w:r w:rsidR="005F4B43">
        <w:rPr>
          <w:rFonts w:ascii="微軟正黑體" w:eastAsia="微軟正黑體" w:hAnsi="微軟正黑體" w:hint="eastAsia"/>
          <w:color w:val="000000" w:themeColor="text1"/>
          <w:sz w:val="28"/>
        </w:rPr>
        <w:t>入</w:t>
      </w: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全額</w:t>
      </w:r>
      <w:r w:rsidR="003A583C" w:rsidRPr="00CC33F7">
        <w:rPr>
          <w:rFonts w:ascii="微軟正黑體" w:eastAsia="微軟正黑體" w:hAnsi="微軟正黑體" w:hint="eastAsia"/>
          <w:color w:val="000000" w:themeColor="text1"/>
          <w:sz w:val="28"/>
        </w:rPr>
        <w:t>保證金並保有場地變更及租借決定權。</w:t>
      </w:r>
    </w:p>
    <w:p w14:paraId="37F8B5B1" w14:textId="77777777" w:rsidR="003A583C" w:rsidRPr="00CC33F7" w:rsidRDefault="003A583C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</w:p>
    <w:p w14:paraId="204EF33A" w14:textId="77777777" w:rsidR="003A583C" w:rsidRPr="00CC33F7" w:rsidRDefault="003A583C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</w:p>
    <w:p w14:paraId="18307156" w14:textId="77777777" w:rsidR="003A583C" w:rsidRPr="00CC33F7" w:rsidRDefault="003A583C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</w:p>
    <w:p w14:paraId="6A95BE9C" w14:textId="5D0D7B01" w:rsidR="003A583C" w:rsidRPr="00CC33F7" w:rsidRDefault="003A583C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申請人謹聲明以上資料均屬實</w:t>
      </w:r>
    </w:p>
    <w:p w14:paraId="2B4191AE" w14:textId="61C9ABA7" w:rsidR="003A583C" w:rsidRPr="00CC33F7" w:rsidRDefault="00015EE8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8845F1A" wp14:editId="4B6693A4">
                <wp:simplePos x="0" y="0"/>
                <wp:positionH relativeFrom="column">
                  <wp:posOffset>3857625</wp:posOffset>
                </wp:positionH>
                <wp:positionV relativeFrom="paragraph">
                  <wp:posOffset>256540</wp:posOffset>
                </wp:positionV>
                <wp:extent cx="2360930" cy="1404620"/>
                <wp:effectExtent l="0" t="0" r="0" b="0"/>
                <wp:wrapNone/>
                <wp:docPr id="3856305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2301B" w14:textId="77777777" w:rsidR="003A583C" w:rsidRPr="00512CB2" w:rsidRDefault="003A583C" w:rsidP="003A583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12CB2">
                              <w:rPr>
                                <w:rFonts w:ascii="標楷體" w:eastAsia="標楷體" w:hAnsi="標楷體" w:hint="eastAsia"/>
                              </w:rPr>
                              <w:t>校章或系章用印處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5F1A" id="_x0000_s1041" type="#_x0000_t202" style="position:absolute;left:0;text-align:left;margin-left:303.75pt;margin-top:20.2pt;width:185.9pt;height:110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jx/wEAANYDAAAOAAAAZHJzL2Uyb0RvYy54bWysU8tu2zAQvBfoPxC815Id240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" filled="f" stroked="f">
                <v:textbox style="mso-fit-shape-to-text:t">
                  <w:txbxContent>
                    <w:p w14:paraId="65B2301B" w14:textId="77777777" w:rsidR="003A583C" w:rsidRPr="00512CB2" w:rsidRDefault="003A583C" w:rsidP="003A583C">
                      <w:pPr>
                        <w:rPr>
                          <w:rFonts w:ascii="標楷體" w:eastAsia="標楷體" w:hAnsi="標楷體"/>
                        </w:rPr>
                      </w:pPr>
                      <w:r w:rsidRPr="00512CB2">
                        <w:rPr>
                          <w:rFonts w:ascii="標楷體" w:eastAsia="標楷體" w:hAnsi="標楷體" w:hint="eastAsia"/>
                        </w:rPr>
                        <w:t>校章或系章用印處</w:t>
                      </w:r>
                    </w:p>
                  </w:txbxContent>
                </v:textbox>
              </v:shape>
            </w:pict>
          </mc:Fallback>
        </mc:AlternateContent>
      </w:r>
    </w:p>
    <w:p w14:paraId="1B747733" w14:textId="10CB1BAF" w:rsidR="003A583C" w:rsidRPr="00CC33F7" w:rsidRDefault="00015EE8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noProof/>
          <w:color w:val="000000" w:themeColor="text1"/>
          <w:sz w:val="32"/>
          <w:szCs w:val="32"/>
          <w:lang w:val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20ECCE" wp14:editId="6E5B9B6D">
                <wp:simplePos x="0" y="0"/>
                <wp:positionH relativeFrom="column">
                  <wp:posOffset>3946525</wp:posOffset>
                </wp:positionH>
                <wp:positionV relativeFrom="paragraph">
                  <wp:posOffset>175260</wp:posOffset>
                </wp:positionV>
                <wp:extent cx="2171700" cy="2171700"/>
                <wp:effectExtent l="0" t="0" r="19050" b="19050"/>
                <wp:wrapNone/>
                <wp:docPr id="135576357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7170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286ED" id="矩形 2" o:spid="_x0000_s1026" style="position:absolute;margin-left:310.75pt;margin-top:13.8pt;width:171pt;height:17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" filled="f" strokecolor="#09101d [484]" strokeweight="1pt">
                <v:stroke dashstyle="3 1"/>
              </v:rect>
            </w:pict>
          </mc:Fallback>
        </mc:AlternateContent>
      </w:r>
    </w:p>
    <w:p w14:paraId="5C3DCE29" w14:textId="44632787" w:rsidR="003A583C" w:rsidRPr="00CC33F7" w:rsidRDefault="003A583C" w:rsidP="00015EE8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</w:p>
    <w:p w14:paraId="4C6A3C16" w14:textId="3BFFE84E" w:rsidR="003A583C" w:rsidRPr="00CC33F7" w:rsidRDefault="003A583C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  <w:u w:val="single"/>
        </w:rPr>
      </w:pP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申請人簽名：</w:t>
      </w:r>
      <w:r w:rsidRPr="00CC33F7">
        <w:rPr>
          <w:rFonts w:ascii="微軟正黑體" w:eastAsia="微軟正黑體" w:hAnsi="微軟正黑體" w:hint="eastAsia"/>
          <w:color w:val="000000" w:themeColor="text1"/>
          <w:sz w:val="28"/>
          <w:u w:val="single"/>
        </w:rPr>
        <w:t xml:space="preserve">　　　　　　　　　　　　</w:t>
      </w:r>
    </w:p>
    <w:p w14:paraId="3475F244" w14:textId="77777777" w:rsidR="003A583C" w:rsidRPr="00CC33F7" w:rsidRDefault="003A583C" w:rsidP="003A583C">
      <w:pPr>
        <w:pStyle w:val="a3"/>
        <w:spacing w:line="62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  <w:u w:val="single"/>
        </w:rPr>
      </w:pPr>
    </w:p>
    <w:p w14:paraId="07AEA9EE" w14:textId="77777777" w:rsidR="00015EE8" w:rsidRPr="00CC33F7" w:rsidRDefault="003A583C" w:rsidP="00015EE8">
      <w:pPr>
        <w:pStyle w:val="a3"/>
        <w:spacing w:line="660" w:lineRule="exact"/>
        <w:ind w:leftChars="0" w:left="482"/>
        <w:rPr>
          <w:rFonts w:ascii="微軟正黑體" w:eastAsia="微軟正黑體" w:hAnsi="微軟正黑體"/>
          <w:color w:val="000000" w:themeColor="text1"/>
          <w:sz w:val="28"/>
        </w:rPr>
      </w:pPr>
      <w:r w:rsidRPr="00CC33F7">
        <w:rPr>
          <w:rFonts w:ascii="微軟正黑體" w:eastAsia="微軟正黑體" w:hAnsi="微軟正黑體" w:hint="eastAsia"/>
          <w:color w:val="000000" w:themeColor="text1"/>
          <w:sz w:val="28"/>
        </w:rPr>
        <w:t>學校（科系）用印證明：</w:t>
      </w:r>
    </w:p>
    <w:p w14:paraId="62026C90" w14:textId="77B038DC" w:rsidR="001D1BD2" w:rsidRPr="0034620B" w:rsidRDefault="00015EE8" w:rsidP="0034620B">
      <w:pPr>
        <w:pStyle w:val="a3"/>
        <w:spacing w:line="660" w:lineRule="exact"/>
        <w:ind w:leftChars="0" w:left="482"/>
        <w:rPr>
          <w:rFonts w:ascii="微軟正黑體" w:eastAsia="微軟正黑體" w:hAnsi="微軟正黑體"/>
          <w:color w:val="595959" w:themeColor="text1" w:themeTint="A6"/>
          <w:szCs w:val="24"/>
          <w:u w:val="single"/>
        </w:rPr>
      </w:pPr>
      <w:r w:rsidRPr="00CC33F7">
        <w:rPr>
          <w:rFonts w:ascii="微軟正黑體" w:eastAsia="微軟正黑體" w:hAnsi="微軟正黑體" w:hint="eastAsia"/>
          <w:color w:val="595959" w:themeColor="text1" w:themeTint="A6"/>
          <w:szCs w:val="24"/>
          <w:u w:val="single"/>
        </w:rPr>
        <w:t>（學校/科系名稱）</w:t>
      </w:r>
      <w:r w:rsidR="003A583C" w:rsidRPr="00CC33F7">
        <w:rPr>
          <w:rFonts w:ascii="微軟正黑體" w:eastAsia="微軟正黑體" w:hAnsi="微軟正黑體" w:hint="eastAsia"/>
          <w:color w:val="595959" w:themeColor="text1" w:themeTint="A6"/>
          <w:szCs w:val="24"/>
          <w:u w:val="single"/>
        </w:rPr>
        <w:t xml:space="preserve">　　　　　　</w:t>
      </w:r>
      <w:r w:rsidRPr="00CC33F7">
        <w:rPr>
          <w:rFonts w:ascii="微軟正黑體" w:eastAsia="微軟正黑體" w:hAnsi="微軟正黑體" w:hint="eastAsia"/>
          <w:color w:val="595959" w:themeColor="text1" w:themeTint="A6"/>
          <w:szCs w:val="24"/>
          <w:u w:val="single"/>
        </w:rPr>
        <w:t xml:space="preserve"> 　　　　　　</w:t>
      </w:r>
    </w:p>
    <w:sectPr w:rsidR="001D1BD2" w:rsidRPr="0034620B" w:rsidSect="0041260D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A9E35" w14:textId="77777777" w:rsidR="009D007C" w:rsidRDefault="009D007C" w:rsidP="00C53201">
      <w:r>
        <w:separator/>
      </w:r>
    </w:p>
  </w:endnote>
  <w:endnote w:type="continuationSeparator" w:id="0">
    <w:p w14:paraId="4A53B8E3" w14:textId="77777777" w:rsidR="009D007C" w:rsidRDefault="009D007C" w:rsidP="00C53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Noto Sans TC Black">
    <w:panose1 w:val="020B0200000000000000"/>
    <w:charset w:val="88"/>
    <w:family w:val="swiss"/>
    <w:pitch w:val="variable"/>
    <w:sig w:usb0="20000287" w:usb1="2ADF3C10" w:usb2="00000016" w:usb3="00000000" w:csb0="0012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7764838"/>
      <w:docPartObj>
        <w:docPartGallery w:val="Page Numbers (Bottom of Page)"/>
        <w:docPartUnique/>
      </w:docPartObj>
    </w:sdtPr>
    <w:sdtContent>
      <w:p w14:paraId="43565CAD" w14:textId="095F178D" w:rsidR="007B77EB" w:rsidRDefault="007B77E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9730117" w14:textId="77777777" w:rsidR="007B77EB" w:rsidRDefault="007B77E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92662989"/>
      <w:docPartObj>
        <w:docPartGallery w:val="Page Numbers (Bottom of Page)"/>
        <w:docPartUnique/>
      </w:docPartObj>
    </w:sdtPr>
    <w:sdtContent>
      <w:p w14:paraId="751CE131" w14:textId="2FDCC6F8" w:rsidR="002A6BAA" w:rsidRDefault="002A6BA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2BF6590" w14:textId="29534797" w:rsidR="002A6BAA" w:rsidRDefault="007C65D8">
    <w:pPr>
      <w:pStyle w:val="a9"/>
    </w:pPr>
    <w:r w:rsidRPr="003B3A9C">
      <w:rPr>
        <w:rFonts w:ascii="微軟正黑體" w:eastAsia="微軟正黑體" w:hAnsi="微軟正黑體" w:hint="eastAsia"/>
        <w:b/>
        <w:bCs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 wp14:anchorId="5F21CA51" wp14:editId="19CAC18D">
          <wp:simplePos x="0" y="0"/>
          <wp:positionH relativeFrom="margin">
            <wp:posOffset>6323965</wp:posOffset>
          </wp:positionH>
          <wp:positionV relativeFrom="paragraph">
            <wp:posOffset>132758180</wp:posOffset>
          </wp:positionV>
          <wp:extent cx="414020" cy="314325"/>
          <wp:effectExtent l="0" t="0" r="5080" b="9525"/>
          <wp:wrapNone/>
          <wp:docPr id="1056796838" name="圖片 7">
            <a:extLst xmlns:a="http://schemas.openxmlformats.org/drawingml/2006/main">
              <a:ext uri="{FF2B5EF4-FFF2-40B4-BE49-F238E27FC236}">
                <a16:creationId xmlns:a16="http://schemas.microsoft.com/office/drawing/2014/main" id="{57E711F6-629F-7177-D025-3E42F71F37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7">
                    <a:extLst>
                      <a:ext uri="{FF2B5EF4-FFF2-40B4-BE49-F238E27FC236}">
                        <a16:creationId xmlns:a16="http://schemas.microsoft.com/office/drawing/2014/main" id="{57E711F6-629F-7177-D025-3E42F71F37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426"/>
                  <a:stretch/>
                </pic:blipFill>
                <pic:spPr bwMode="auto">
                  <a:xfrm>
                    <a:off x="0" y="0"/>
                    <a:ext cx="414020" cy="314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EBF70" w14:textId="77777777" w:rsidR="009D007C" w:rsidRDefault="009D007C" w:rsidP="00C53201">
      <w:r>
        <w:separator/>
      </w:r>
    </w:p>
  </w:footnote>
  <w:footnote w:type="continuationSeparator" w:id="0">
    <w:p w14:paraId="720F2435" w14:textId="77777777" w:rsidR="009D007C" w:rsidRDefault="009D007C" w:rsidP="00C53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6AC72" w14:textId="34C8C1A7" w:rsidR="007C65D8" w:rsidRDefault="00A566B4">
    <w:pPr>
      <w:pStyle w:val="a7"/>
    </w:pPr>
    <w:r>
      <w:rPr>
        <w:rFonts w:ascii="微軟正黑體" w:eastAsia="微軟正黑體" w:hAnsi="微軟正黑體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39E38FC" wp14:editId="684EBC52">
              <wp:simplePos x="0" y="0"/>
              <wp:positionH relativeFrom="column">
                <wp:posOffset>-680720</wp:posOffset>
              </wp:positionH>
              <wp:positionV relativeFrom="paragraph">
                <wp:posOffset>2087245</wp:posOffset>
              </wp:positionV>
              <wp:extent cx="914400" cy="295275"/>
              <wp:effectExtent l="9207" t="0" r="318" b="317"/>
              <wp:wrapNone/>
              <wp:docPr id="68504260" name="文字方塊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9144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E35C49" w14:textId="77777777" w:rsidR="00240E36" w:rsidRDefault="00240E36" w:rsidP="00240E36">
                          <w:r>
                            <w:rPr>
                              <w:rFonts w:hint="eastAsia"/>
                            </w:rPr>
                            <w:t>GRADUATES</w:t>
                          </w:r>
                          <w:r>
                            <w:t>’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240E36">
                            <w:rPr>
                              <w:rFonts w:hint="eastAsia"/>
                              <w:color w:val="FF0000"/>
                            </w:rPr>
                            <w:t>CREATIVE</w:t>
                          </w:r>
                          <w:r>
                            <w:rPr>
                              <w:rFonts w:hint="eastAsia"/>
                            </w:rPr>
                            <w:t xml:space="preserve"> EXHIBITOON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E38FC" id="_x0000_t202" coordsize="21600,21600" o:spt="202" path="m,l,21600r21600,l21600,xe">
              <v:stroke joinstyle="miter"/>
              <v:path gradientshapeok="t" o:connecttype="rect"/>
            </v:shapetype>
            <v:shape id="文字方塊 10" o:spid="_x0000_s1042" type="#_x0000_t202" style="position:absolute;margin-left:-53.6pt;margin-top:164.35pt;width:1in;height:23.25pt;rotation:90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" fillcolor="white [3201]" stroked="f" strokeweight=".5pt">
              <v:textbox>
                <w:txbxContent>
                  <w:p w14:paraId="05E35C49" w14:textId="77777777" w:rsidR="00240E36" w:rsidRDefault="00240E36" w:rsidP="00240E36">
                    <w:r>
                      <w:rPr>
                        <w:rFonts w:hint="eastAsia"/>
                      </w:rPr>
                      <w:t>GRADUATES</w:t>
                    </w:r>
                    <w:r>
                      <w:t>’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Pr="00240E36">
                      <w:rPr>
                        <w:rFonts w:hint="eastAsia"/>
                        <w:color w:val="FF0000"/>
                      </w:rPr>
                      <w:t>CREATIVE</w:t>
                    </w:r>
                    <w:r>
                      <w:rPr>
                        <w:rFonts w:hint="eastAsia"/>
                      </w:rPr>
                      <w:t xml:space="preserve"> EXHIBITOON</w:t>
                    </w:r>
                  </w:p>
                </w:txbxContent>
              </v:textbox>
            </v:shape>
          </w:pict>
        </mc:Fallback>
      </mc:AlternateContent>
    </w:r>
    <w:r w:rsidRPr="003B3A9C">
      <w:rPr>
        <w:rFonts w:ascii="微軟正黑體" w:eastAsia="微軟正黑體" w:hAnsi="微軟正黑體" w:hint="eastAsia"/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6E4AE77B" wp14:editId="7EE1826D">
          <wp:simplePos x="0" y="0"/>
          <wp:positionH relativeFrom="margin">
            <wp:posOffset>-435612</wp:posOffset>
          </wp:positionH>
          <wp:positionV relativeFrom="paragraph">
            <wp:posOffset>1459865</wp:posOffset>
          </wp:positionV>
          <wp:extent cx="414145" cy="314325"/>
          <wp:effectExtent l="0" t="0" r="5080" b="0"/>
          <wp:wrapNone/>
          <wp:docPr id="8" name="圖片 7">
            <a:extLst xmlns:a="http://schemas.openxmlformats.org/drawingml/2006/main">
              <a:ext uri="{FF2B5EF4-FFF2-40B4-BE49-F238E27FC236}">
                <a16:creationId xmlns:a16="http://schemas.microsoft.com/office/drawing/2014/main" id="{57E711F6-629F-7177-D025-3E42F71F37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7">
                    <a:extLst>
                      <a:ext uri="{FF2B5EF4-FFF2-40B4-BE49-F238E27FC236}">
                        <a16:creationId xmlns:a16="http://schemas.microsoft.com/office/drawing/2014/main" id="{57E711F6-629F-7177-D025-3E42F71F37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426"/>
                  <a:stretch/>
                </pic:blipFill>
                <pic:spPr bwMode="auto">
                  <a:xfrm>
                    <a:off x="0" y="0"/>
                    <a:ext cx="414145" cy="314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E9A9E" w14:textId="2592A4F4" w:rsidR="003248A7" w:rsidRDefault="00A566B4">
    <w:pPr>
      <w:pStyle w:val="a7"/>
    </w:pPr>
    <w:r w:rsidRPr="003B3A9C">
      <w:rPr>
        <w:rFonts w:ascii="微軟正黑體" w:eastAsia="微軟正黑體" w:hAnsi="微軟正黑體" w:hint="eastAsia"/>
        <w:b/>
        <w:bCs/>
        <w:noProof/>
        <w:sz w:val="36"/>
        <w:szCs w:val="36"/>
      </w:rPr>
      <w:drawing>
        <wp:anchor distT="0" distB="0" distL="114300" distR="114300" simplePos="0" relativeHeight="251663360" behindDoc="0" locked="0" layoutInCell="1" allowOverlap="1" wp14:anchorId="09BE491D" wp14:editId="24AD5808">
          <wp:simplePos x="0" y="0"/>
          <wp:positionH relativeFrom="margin">
            <wp:posOffset>6674485</wp:posOffset>
          </wp:positionH>
          <wp:positionV relativeFrom="paragraph">
            <wp:posOffset>1459865</wp:posOffset>
          </wp:positionV>
          <wp:extent cx="414020" cy="314325"/>
          <wp:effectExtent l="0" t="0" r="5080" b="9525"/>
          <wp:wrapNone/>
          <wp:docPr id="133020988" name="圖片 7">
            <a:extLst xmlns:a="http://schemas.openxmlformats.org/drawingml/2006/main">
              <a:ext uri="{FF2B5EF4-FFF2-40B4-BE49-F238E27FC236}">
                <a16:creationId xmlns:a16="http://schemas.microsoft.com/office/drawing/2014/main" id="{57E711F6-629F-7177-D025-3E42F71F37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7">
                    <a:extLst>
                      <a:ext uri="{FF2B5EF4-FFF2-40B4-BE49-F238E27FC236}">
                        <a16:creationId xmlns:a16="http://schemas.microsoft.com/office/drawing/2014/main" id="{57E711F6-629F-7177-D025-3E42F71F37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426"/>
                  <a:stretch/>
                </pic:blipFill>
                <pic:spPr bwMode="auto">
                  <a:xfrm>
                    <a:off x="0" y="0"/>
                    <a:ext cx="414020" cy="314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軟正黑體" w:eastAsia="微軟正黑體" w:hAnsi="微軟正黑體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F25DBB7" wp14:editId="300E039D">
              <wp:simplePos x="0" y="0"/>
              <wp:positionH relativeFrom="column">
                <wp:posOffset>6425883</wp:posOffset>
              </wp:positionH>
              <wp:positionV relativeFrom="paragraph">
                <wp:posOffset>2083117</wp:posOffset>
              </wp:positionV>
              <wp:extent cx="914400" cy="295275"/>
              <wp:effectExtent l="9207" t="0" r="318" b="317"/>
              <wp:wrapNone/>
              <wp:docPr id="1014605002" name="文字方塊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9144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8D5D40" w14:textId="77777777" w:rsidR="007C65D8" w:rsidRDefault="007C65D8" w:rsidP="007C65D8">
                          <w:r>
                            <w:rPr>
                              <w:rFonts w:hint="eastAsia"/>
                            </w:rPr>
                            <w:t>GRADUATES</w:t>
                          </w:r>
                          <w:r>
                            <w:t>’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240E36">
                            <w:rPr>
                              <w:rFonts w:hint="eastAsia"/>
                              <w:color w:val="FF0000"/>
                            </w:rPr>
                            <w:t>CREATIVE</w:t>
                          </w:r>
                          <w:r>
                            <w:rPr>
                              <w:rFonts w:hint="eastAsia"/>
                            </w:rPr>
                            <w:t xml:space="preserve"> EXHIBITOON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5DBB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06pt;margin-top:164pt;width:1in;height:23.25pt;rotation:90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" fillcolor="white [3201]" stroked="f" strokeweight=".5pt">
              <v:textbox>
                <w:txbxContent>
                  <w:p w14:paraId="418D5D40" w14:textId="77777777" w:rsidR="007C65D8" w:rsidRDefault="007C65D8" w:rsidP="007C65D8">
                    <w:r>
                      <w:rPr>
                        <w:rFonts w:hint="eastAsia"/>
                      </w:rPr>
                      <w:t>GRADUATES</w:t>
                    </w:r>
                    <w:r>
                      <w:t>’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Pr="00240E36">
                      <w:rPr>
                        <w:rFonts w:hint="eastAsia"/>
                        <w:color w:val="FF0000"/>
                      </w:rPr>
                      <w:t>CREATIVE</w:t>
                    </w:r>
                    <w:r>
                      <w:rPr>
                        <w:rFonts w:hint="eastAsia"/>
                      </w:rPr>
                      <w:t xml:space="preserve"> EXHIBITOON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305B8"/>
    <w:multiLevelType w:val="hybridMultilevel"/>
    <w:tmpl w:val="0C3C9EEE"/>
    <w:lvl w:ilvl="0" w:tplc="82E61E84">
      <w:start w:val="1"/>
      <w:numFmt w:val="decimal"/>
      <w:lvlText w:val="(%1)"/>
      <w:lvlJc w:val="left"/>
      <w:pPr>
        <w:ind w:left="20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>
      <w:start w:val="1"/>
      <w:numFmt w:val="lowerRoman"/>
      <w:lvlText w:val="%3."/>
      <w:lvlJc w:val="right"/>
      <w:pPr>
        <w:ind w:left="3000" w:hanging="480"/>
      </w:pPr>
    </w:lvl>
    <w:lvl w:ilvl="3" w:tplc="0409000F">
      <w:start w:val="1"/>
      <w:numFmt w:val="decimal"/>
      <w:lvlText w:val="%4."/>
      <w:lvlJc w:val="left"/>
      <w:pPr>
        <w:ind w:left="3480" w:hanging="480"/>
      </w:pPr>
    </w:lvl>
    <w:lvl w:ilvl="4" w:tplc="04090019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" w15:restartNumberingAfterBreak="0">
    <w:nsid w:val="045B37B3"/>
    <w:multiLevelType w:val="hybridMultilevel"/>
    <w:tmpl w:val="0DA825BA"/>
    <w:lvl w:ilvl="0" w:tplc="8A3C885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957716"/>
    <w:multiLevelType w:val="hybridMultilevel"/>
    <w:tmpl w:val="6D3CF2D2"/>
    <w:lvl w:ilvl="0" w:tplc="8A3C885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41788D"/>
    <w:multiLevelType w:val="hybridMultilevel"/>
    <w:tmpl w:val="1514EE5E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A3B6EA1"/>
    <w:multiLevelType w:val="hybridMultilevel"/>
    <w:tmpl w:val="E29C3D7A"/>
    <w:lvl w:ilvl="0" w:tplc="04090015">
      <w:start w:val="1"/>
      <w:numFmt w:val="taiwaneseCountingThousand"/>
      <w:lvlText w:val="%1、"/>
      <w:lvlJc w:val="left"/>
      <w:pPr>
        <w:ind w:left="2748" w:hanging="480"/>
      </w:pPr>
    </w:lvl>
    <w:lvl w:ilvl="1" w:tplc="04090019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>
      <w:start w:val="1"/>
      <w:numFmt w:val="decimal"/>
      <w:lvlText w:val="%4."/>
      <w:lvlJc w:val="left"/>
      <w:pPr>
        <w:ind w:left="47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5" w15:restartNumberingAfterBreak="0">
    <w:nsid w:val="1F4F52FA"/>
    <w:multiLevelType w:val="hybridMultilevel"/>
    <w:tmpl w:val="BE58B100"/>
    <w:lvl w:ilvl="0" w:tplc="F902619A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b/>
        <w:bCs/>
        <w:color w:val="000000" w:themeColor="text1"/>
        <w:sz w:val="28"/>
        <w:szCs w:val="28"/>
      </w:rPr>
    </w:lvl>
    <w:lvl w:ilvl="1" w:tplc="13061BE2">
      <w:start w:val="1"/>
      <w:numFmt w:val="decimal"/>
      <w:suff w:val="space"/>
      <w:lvlText w:val="%2."/>
      <w:lvlJc w:val="left"/>
      <w:pPr>
        <w:ind w:left="1048" w:hanging="480"/>
      </w:pPr>
      <w:rPr>
        <w:rFonts w:hint="eastAsia"/>
        <w:b w:val="0"/>
        <w:bCs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0741E9"/>
    <w:multiLevelType w:val="hybridMultilevel"/>
    <w:tmpl w:val="82DEEE78"/>
    <w:lvl w:ilvl="0" w:tplc="5AF6E8AC">
      <w:start w:val="1"/>
      <w:numFmt w:val="bullet"/>
      <w:suff w:val="space"/>
      <w:lvlText w:val=""/>
      <w:lvlJc w:val="left"/>
      <w:pPr>
        <w:ind w:left="1331" w:hanging="480"/>
      </w:pPr>
      <w:rPr>
        <w:rFonts w:ascii="Wingdings" w:hAnsi="Wingdings" w:hint="default"/>
        <w:lang w:eastAsia="zh-TW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6FA733D"/>
    <w:multiLevelType w:val="hybridMultilevel"/>
    <w:tmpl w:val="94144948"/>
    <w:lvl w:ilvl="0" w:tplc="D018E99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F926C7D0">
      <w:start w:val="1"/>
      <w:numFmt w:val="decimal"/>
      <w:suff w:val="space"/>
      <w:lvlText w:val="%2."/>
      <w:lvlJc w:val="left"/>
      <w:pPr>
        <w:ind w:left="1048" w:hanging="480"/>
      </w:pPr>
      <w:rPr>
        <w:rFonts w:hint="eastAsia"/>
        <w:b w:val="0"/>
        <w:bCs w:val="0"/>
      </w:rPr>
    </w:lvl>
    <w:lvl w:ilvl="2" w:tplc="82E61E84">
      <w:start w:val="1"/>
      <w:numFmt w:val="decimal"/>
      <w:lvlText w:val="(%3)"/>
      <w:lvlJc w:val="left"/>
      <w:pPr>
        <w:ind w:left="1615" w:hanging="480"/>
      </w:pPr>
      <w:rPr>
        <w:rFonts w:hint="default"/>
      </w:rPr>
    </w:lvl>
    <w:lvl w:ilvl="3" w:tplc="82E61E84">
      <w:start w:val="1"/>
      <w:numFmt w:val="decimal"/>
      <w:suff w:val="space"/>
      <w:lvlText w:val="(%4)"/>
      <w:lvlJc w:val="left"/>
      <w:pPr>
        <w:ind w:left="1637" w:hanging="360"/>
      </w:pPr>
      <w:rPr>
        <w:rFonts w:hint="default"/>
      </w:rPr>
    </w:lvl>
    <w:lvl w:ilvl="4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5B69D0"/>
    <w:multiLevelType w:val="hybridMultilevel"/>
    <w:tmpl w:val="5B902882"/>
    <w:lvl w:ilvl="0" w:tplc="04090005">
      <w:start w:val="1"/>
      <w:numFmt w:val="bullet"/>
      <w:lvlText w:val="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9" w15:restartNumberingAfterBreak="0">
    <w:nsid w:val="307A70BE"/>
    <w:multiLevelType w:val="hybridMultilevel"/>
    <w:tmpl w:val="42A4037E"/>
    <w:lvl w:ilvl="0" w:tplc="2086167C">
      <w:start w:val="1"/>
      <w:numFmt w:val="decimal"/>
      <w:lvlText w:val="%1."/>
      <w:lvlJc w:val="left"/>
      <w:pPr>
        <w:ind w:left="11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28" w:hanging="480"/>
      </w:pPr>
    </w:lvl>
    <w:lvl w:ilvl="2" w:tplc="0409001B" w:tentative="1">
      <w:start w:val="1"/>
      <w:numFmt w:val="lowerRoman"/>
      <w:lvlText w:val="%3."/>
      <w:lvlJc w:val="right"/>
      <w:pPr>
        <w:ind w:left="2108" w:hanging="480"/>
      </w:pPr>
    </w:lvl>
    <w:lvl w:ilvl="3" w:tplc="0409000F" w:tentative="1">
      <w:start w:val="1"/>
      <w:numFmt w:val="decimal"/>
      <w:lvlText w:val="%4."/>
      <w:lvlJc w:val="left"/>
      <w:pPr>
        <w:ind w:left="25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8" w:hanging="480"/>
      </w:pPr>
    </w:lvl>
    <w:lvl w:ilvl="5" w:tplc="0409001B" w:tentative="1">
      <w:start w:val="1"/>
      <w:numFmt w:val="lowerRoman"/>
      <w:lvlText w:val="%6."/>
      <w:lvlJc w:val="right"/>
      <w:pPr>
        <w:ind w:left="3548" w:hanging="480"/>
      </w:pPr>
    </w:lvl>
    <w:lvl w:ilvl="6" w:tplc="0409000F" w:tentative="1">
      <w:start w:val="1"/>
      <w:numFmt w:val="decimal"/>
      <w:lvlText w:val="%7."/>
      <w:lvlJc w:val="left"/>
      <w:pPr>
        <w:ind w:left="40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8" w:hanging="480"/>
      </w:pPr>
    </w:lvl>
    <w:lvl w:ilvl="8" w:tplc="0409001B" w:tentative="1">
      <w:start w:val="1"/>
      <w:numFmt w:val="lowerRoman"/>
      <w:lvlText w:val="%9."/>
      <w:lvlJc w:val="right"/>
      <w:pPr>
        <w:ind w:left="4988" w:hanging="480"/>
      </w:pPr>
    </w:lvl>
  </w:abstractNum>
  <w:abstractNum w:abstractNumId="10" w15:restartNumberingAfterBreak="0">
    <w:nsid w:val="30A86794"/>
    <w:multiLevelType w:val="hybridMultilevel"/>
    <w:tmpl w:val="DDF24EF6"/>
    <w:lvl w:ilvl="0" w:tplc="5AF6E8AC">
      <w:start w:val="1"/>
      <w:numFmt w:val="bullet"/>
      <w:lvlText w:val=""/>
      <w:lvlJc w:val="left"/>
      <w:pPr>
        <w:ind w:left="1331" w:hanging="480"/>
      </w:pPr>
      <w:rPr>
        <w:rFonts w:ascii="Wingdings" w:hAnsi="Wingdings" w:hint="default"/>
        <w:lang w:eastAsia="zh-TW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11" w15:restartNumberingAfterBreak="0">
    <w:nsid w:val="35F8193C"/>
    <w:multiLevelType w:val="hybridMultilevel"/>
    <w:tmpl w:val="797AA298"/>
    <w:lvl w:ilvl="0" w:tplc="8A3C885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9C3BF5"/>
    <w:multiLevelType w:val="hybridMultilevel"/>
    <w:tmpl w:val="05E2E702"/>
    <w:lvl w:ilvl="0" w:tplc="82E61E84">
      <w:start w:val="1"/>
      <w:numFmt w:val="decimal"/>
      <w:lvlText w:val="(%1)"/>
      <w:lvlJc w:val="left"/>
      <w:pPr>
        <w:ind w:left="152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2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8" w:hanging="480"/>
      </w:pPr>
      <w:rPr>
        <w:rFonts w:ascii="Wingdings" w:hAnsi="Wingdings" w:hint="default"/>
      </w:rPr>
    </w:lvl>
  </w:abstractNum>
  <w:abstractNum w:abstractNumId="13" w15:restartNumberingAfterBreak="0">
    <w:nsid w:val="525F5E8D"/>
    <w:multiLevelType w:val="hybridMultilevel"/>
    <w:tmpl w:val="1742C4A6"/>
    <w:lvl w:ilvl="0" w:tplc="F926C7D0">
      <w:start w:val="1"/>
      <w:numFmt w:val="decimal"/>
      <w:suff w:val="space"/>
      <w:lvlText w:val="%1."/>
      <w:lvlJc w:val="left"/>
      <w:pPr>
        <w:ind w:left="1048" w:hanging="480"/>
      </w:pPr>
      <w:rPr>
        <w:rFonts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790973"/>
    <w:multiLevelType w:val="hybridMultilevel"/>
    <w:tmpl w:val="69382B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3340559"/>
    <w:multiLevelType w:val="hybridMultilevel"/>
    <w:tmpl w:val="9800DE0A"/>
    <w:lvl w:ilvl="0" w:tplc="5B507664">
      <w:start w:val="1"/>
      <w:numFmt w:val="decimal"/>
      <w:suff w:val="space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03432A"/>
    <w:multiLevelType w:val="hybridMultilevel"/>
    <w:tmpl w:val="6E229CB2"/>
    <w:lvl w:ilvl="0" w:tplc="82E61E84">
      <w:start w:val="1"/>
      <w:numFmt w:val="decimal"/>
      <w:lvlText w:val="(%1)"/>
      <w:lvlJc w:val="left"/>
      <w:pPr>
        <w:ind w:left="152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2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8" w:hanging="480"/>
      </w:pPr>
      <w:rPr>
        <w:rFonts w:ascii="Wingdings" w:hAnsi="Wingdings" w:hint="default"/>
      </w:rPr>
    </w:lvl>
  </w:abstractNum>
  <w:abstractNum w:abstractNumId="17" w15:restartNumberingAfterBreak="0">
    <w:nsid w:val="717602A6"/>
    <w:multiLevelType w:val="hybridMultilevel"/>
    <w:tmpl w:val="D3F285A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3026016"/>
    <w:multiLevelType w:val="hybridMultilevel"/>
    <w:tmpl w:val="D71E2AA2"/>
    <w:lvl w:ilvl="0" w:tplc="82E61E84">
      <w:start w:val="1"/>
      <w:numFmt w:val="decimal"/>
      <w:lvlText w:val="(%1)"/>
      <w:lvlJc w:val="left"/>
      <w:pPr>
        <w:ind w:left="1528" w:hanging="48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33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8" w:hanging="480"/>
      </w:pPr>
      <w:rPr>
        <w:rFonts w:ascii="Wingdings" w:hAnsi="Wingdings" w:hint="default"/>
      </w:rPr>
    </w:lvl>
  </w:abstractNum>
  <w:abstractNum w:abstractNumId="19" w15:restartNumberingAfterBreak="0">
    <w:nsid w:val="7F5B0B9C"/>
    <w:multiLevelType w:val="hybridMultilevel"/>
    <w:tmpl w:val="DE5400C6"/>
    <w:lvl w:ilvl="0" w:tplc="2774FD66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6" w:hanging="480"/>
      </w:pPr>
    </w:lvl>
    <w:lvl w:ilvl="2" w:tplc="0409001B" w:tentative="1">
      <w:start w:val="1"/>
      <w:numFmt w:val="lowerRoman"/>
      <w:lvlText w:val="%3."/>
      <w:lvlJc w:val="right"/>
      <w:pPr>
        <w:ind w:left="2146" w:hanging="480"/>
      </w:pPr>
    </w:lvl>
    <w:lvl w:ilvl="3" w:tplc="0409000F" w:tentative="1">
      <w:start w:val="1"/>
      <w:numFmt w:val="decimal"/>
      <w:lvlText w:val="%4."/>
      <w:lvlJc w:val="left"/>
      <w:pPr>
        <w:ind w:left="26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6" w:hanging="480"/>
      </w:pPr>
    </w:lvl>
    <w:lvl w:ilvl="5" w:tplc="0409001B" w:tentative="1">
      <w:start w:val="1"/>
      <w:numFmt w:val="lowerRoman"/>
      <w:lvlText w:val="%6."/>
      <w:lvlJc w:val="right"/>
      <w:pPr>
        <w:ind w:left="3586" w:hanging="480"/>
      </w:pPr>
    </w:lvl>
    <w:lvl w:ilvl="6" w:tplc="0409000F" w:tentative="1">
      <w:start w:val="1"/>
      <w:numFmt w:val="decimal"/>
      <w:lvlText w:val="%7."/>
      <w:lvlJc w:val="left"/>
      <w:pPr>
        <w:ind w:left="40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6" w:hanging="480"/>
      </w:pPr>
    </w:lvl>
    <w:lvl w:ilvl="8" w:tplc="0409001B" w:tentative="1">
      <w:start w:val="1"/>
      <w:numFmt w:val="lowerRoman"/>
      <w:lvlText w:val="%9."/>
      <w:lvlJc w:val="right"/>
      <w:pPr>
        <w:ind w:left="5026" w:hanging="480"/>
      </w:pPr>
    </w:lvl>
  </w:abstractNum>
  <w:abstractNum w:abstractNumId="20" w15:restartNumberingAfterBreak="0">
    <w:nsid w:val="7F855AF6"/>
    <w:multiLevelType w:val="hybridMultilevel"/>
    <w:tmpl w:val="9962C94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37776836">
    <w:abstractNumId w:val="14"/>
  </w:num>
  <w:num w:numId="2" w16cid:durableId="1757484083">
    <w:abstractNumId w:val="7"/>
  </w:num>
  <w:num w:numId="3" w16cid:durableId="135100560">
    <w:abstractNumId w:val="19"/>
  </w:num>
  <w:num w:numId="4" w16cid:durableId="892472965">
    <w:abstractNumId w:val="9"/>
  </w:num>
  <w:num w:numId="5" w16cid:durableId="580067002">
    <w:abstractNumId w:val="20"/>
  </w:num>
  <w:num w:numId="6" w16cid:durableId="136192688">
    <w:abstractNumId w:val="17"/>
  </w:num>
  <w:num w:numId="7" w16cid:durableId="1846244834">
    <w:abstractNumId w:val="8"/>
  </w:num>
  <w:num w:numId="8" w16cid:durableId="1730689211">
    <w:abstractNumId w:val="3"/>
  </w:num>
  <w:num w:numId="9" w16cid:durableId="1010721172">
    <w:abstractNumId w:val="6"/>
  </w:num>
  <w:num w:numId="10" w16cid:durableId="97454723">
    <w:abstractNumId w:val="2"/>
  </w:num>
  <w:num w:numId="11" w16cid:durableId="1660881706">
    <w:abstractNumId w:val="1"/>
  </w:num>
  <w:num w:numId="12" w16cid:durableId="1188249491">
    <w:abstractNumId w:val="11"/>
  </w:num>
  <w:num w:numId="13" w16cid:durableId="1989043589">
    <w:abstractNumId w:val="15"/>
  </w:num>
  <w:num w:numId="14" w16cid:durableId="552350821">
    <w:abstractNumId w:val="13"/>
  </w:num>
  <w:num w:numId="15" w16cid:durableId="1529759335">
    <w:abstractNumId w:val="5"/>
  </w:num>
  <w:num w:numId="16" w16cid:durableId="1083645374">
    <w:abstractNumId w:val="12"/>
  </w:num>
  <w:num w:numId="17" w16cid:durableId="958101497">
    <w:abstractNumId w:val="16"/>
  </w:num>
  <w:num w:numId="18" w16cid:durableId="474957230">
    <w:abstractNumId w:val="18"/>
  </w:num>
  <w:num w:numId="19" w16cid:durableId="1628974610">
    <w:abstractNumId w:val="4"/>
  </w:num>
  <w:num w:numId="20" w16cid:durableId="1359702921">
    <w:abstractNumId w:val="10"/>
  </w:num>
  <w:num w:numId="21" w16cid:durableId="907351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59F"/>
    <w:rsid w:val="00001015"/>
    <w:rsid w:val="00015EE8"/>
    <w:rsid w:val="00032CC3"/>
    <w:rsid w:val="00037B3F"/>
    <w:rsid w:val="000613BD"/>
    <w:rsid w:val="00064E35"/>
    <w:rsid w:val="00065E9A"/>
    <w:rsid w:val="00071B41"/>
    <w:rsid w:val="00075F60"/>
    <w:rsid w:val="00076F7E"/>
    <w:rsid w:val="00091B92"/>
    <w:rsid w:val="00093A90"/>
    <w:rsid w:val="00096020"/>
    <w:rsid w:val="000970F0"/>
    <w:rsid w:val="000A3857"/>
    <w:rsid w:val="000A40D2"/>
    <w:rsid w:val="000B472C"/>
    <w:rsid w:val="000B684E"/>
    <w:rsid w:val="000B7B6A"/>
    <w:rsid w:val="000C2A82"/>
    <w:rsid w:val="000C7ABE"/>
    <w:rsid w:val="000D61E9"/>
    <w:rsid w:val="000D635E"/>
    <w:rsid w:val="000D7A12"/>
    <w:rsid w:val="000E2DD1"/>
    <w:rsid w:val="000E381A"/>
    <w:rsid w:val="000F1CA8"/>
    <w:rsid w:val="000F2419"/>
    <w:rsid w:val="000F40D2"/>
    <w:rsid w:val="000F4EB5"/>
    <w:rsid w:val="000F51BA"/>
    <w:rsid w:val="00105891"/>
    <w:rsid w:val="00112D95"/>
    <w:rsid w:val="00117D91"/>
    <w:rsid w:val="00120DF1"/>
    <w:rsid w:val="0012109E"/>
    <w:rsid w:val="0013137B"/>
    <w:rsid w:val="00131E86"/>
    <w:rsid w:val="00134ADD"/>
    <w:rsid w:val="0014549C"/>
    <w:rsid w:val="00151576"/>
    <w:rsid w:val="0015741A"/>
    <w:rsid w:val="001617B9"/>
    <w:rsid w:val="00162BE6"/>
    <w:rsid w:val="0017031B"/>
    <w:rsid w:val="00171992"/>
    <w:rsid w:val="0017477B"/>
    <w:rsid w:val="00174821"/>
    <w:rsid w:val="00180DA1"/>
    <w:rsid w:val="0018376E"/>
    <w:rsid w:val="00187B43"/>
    <w:rsid w:val="00190BA4"/>
    <w:rsid w:val="001911D5"/>
    <w:rsid w:val="00191E38"/>
    <w:rsid w:val="001945ED"/>
    <w:rsid w:val="0019672C"/>
    <w:rsid w:val="001A2B93"/>
    <w:rsid w:val="001B5B5E"/>
    <w:rsid w:val="001C0EA7"/>
    <w:rsid w:val="001C360A"/>
    <w:rsid w:val="001C5322"/>
    <w:rsid w:val="001D1BD2"/>
    <w:rsid w:val="001D1F8A"/>
    <w:rsid w:val="001D5B33"/>
    <w:rsid w:val="001D69A9"/>
    <w:rsid w:val="001D7351"/>
    <w:rsid w:val="001E0CA7"/>
    <w:rsid w:val="001F088E"/>
    <w:rsid w:val="001F3896"/>
    <w:rsid w:val="001F5443"/>
    <w:rsid w:val="002050F2"/>
    <w:rsid w:val="00211896"/>
    <w:rsid w:val="002166B4"/>
    <w:rsid w:val="002177FA"/>
    <w:rsid w:val="002178CE"/>
    <w:rsid w:val="00222CF0"/>
    <w:rsid w:val="00226DBF"/>
    <w:rsid w:val="00231676"/>
    <w:rsid w:val="00231871"/>
    <w:rsid w:val="00232FF6"/>
    <w:rsid w:val="00240E36"/>
    <w:rsid w:val="00240FC8"/>
    <w:rsid w:val="002410CE"/>
    <w:rsid w:val="00243134"/>
    <w:rsid w:val="002443B3"/>
    <w:rsid w:val="0025169A"/>
    <w:rsid w:val="00257E18"/>
    <w:rsid w:val="00263358"/>
    <w:rsid w:val="00266859"/>
    <w:rsid w:val="002761F2"/>
    <w:rsid w:val="00277B1A"/>
    <w:rsid w:val="002902E0"/>
    <w:rsid w:val="00292128"/>
    <w:rsid w:val="00293BAA"/>
    <w:rsid w:val="0029482E"/>
    <w:rsid w:val="00294AE5"/>
    <w:rsid w:val="00294E07"/>
    <w:rsid w:val="00297C3D"/>
    <w:rsid w:val="002A04EC"/>
    <w:rsid w:val="002A5BD4"/>
    <w:rsid w:val="002A6BAA"/>
    <w:rsid w:val="002B293E"/>
    <w:rsid w:val="002B5651"/>
    <w:rsid w:val="002B6D64"/>
    <w:rsid w:val="002C41B3"/>
    <w:rsid w:val="002D6EB3"/>
    <w:rsid w:val="002D7A3A"/>
    <w:rsid w:val="002E687B"/>
    <w:rsid w:val="002F0CF9"/>
    <w:rsid w:val="002F6AEF"/>
    <w:rsid w:val="00300148"/>
    <w:rsid w:val="00310E96"/>
    <w:rsid w:val="00312040"/>
    <w:rsid w:val="00313552"/>
    <w:rsid w:val="00314205"/>
    <w:rsid w:val="003248A7"/>
    <w:rsid w:val="00332288"/>
    <w:rsid w:val="0034014A"/>
    <w:rsid w:val="0034620B"/>
    <w:rsid w:val="00352A69"/>
    <w:rsid w:val="00352EEB"/>
    <w:rsid w:val="003728F6"/>
    <w:rsid w:val="00381991"/>
    <w:rsid w:val="00381ADE"/>
    <w:rsid w:val="0038433E"/>
    <w:rsid w:val="003846C6"/>
    <w:rsid w:val="00386D55"/>
    <w:rsid w:val="003870F3"/>
    <w:rsid w:val="003918E5"/>
    <w:rsid w:val="00397B64"/>
    <w:rsid w:val="003A56AF"/>
    <w:rsid w:val="003A583C"/>
    <w:rsid w:val="003B0832"/>
    <w:rsid w:val="003B3A9C"/>
    <w:rsid w:val="003B4E9C"/>
    <w:rsid w:val="003C2BD9"/>
    <w:rsid w:val="003C6E37"/>
    <w:rsid w:val="003D189B"/>
    <w:rsid w:val="003D4B01"/>
    <w:rsid w:val="003D55E9"/>
    <w:rsid w:val="003D636C"/>
    <w:rsid w:val="003D6A71"/>
    <w:rsid w:val="003E2A38"/>
    <w:rsid w:val="003F3C5A"/>
    <w:rsid w:val="003F49C5"/>
    <w:rsid w:val="003F5111"/>
    <w:rsid w:val="00400E47"/>
    <w:rsid w:val="00403C7F"/>
    <w:rsid w:val="0041260D"/>
    <w:rsid w:val="00423CFF"/>
    <w:rsid w:val="00431C08"/>
    <w:rsid w:val="00440380"/>
    <w:rsid w:val="00446B6E"/>
    <w:rsid w:val="004471A3"/>
    <w:rsid w:val="00447F41"/>
    <w:rsid w:val="00461EE5"/>
    <w:rsid w:val="004632E5"/>
    <w:rsid w:val="00464BF2"/>
    <w:rsid w:val="00470F7C"/>
    <w:rsid w:val="00470FE4"/>
    <w:rsid w:val="0047357A"/>
    <w:rsid w:val="004744CD"/>
    <w:rsid w:val="004817BB"/>
    <w:rsid w:val="00485394"/>
    <w:rsid w:val="00485C10"/>
    <w:rsid w:val="0049091E"/>
    <w:rsid w:val="00492BA3"/>
    <w:rsid w:val="004956AD"/>
    <w:rsid w:val="00495C82"/>
    <w:rsid w:val="00495CEF"/>
    <w:rsid w:val="004A306F"/>
    <w:rsid w:val="004A64D6"/>
    <w:rsid w:val="004A7BC6"/>
    <w:rsid w:val="004B3998"/>
    <w:rsid w:val="004D3732"/>
    <w:rsid w:val="004E0A5D"/>
    <w:rsid w:val="004E1330"/>
    <w:rsid w:val="004E55A6"/>
    <w:rsid w:val="004E7EF9"/>
    <w:rsid w:val="004F1FCE"/>
    <w:rsid w:val="00500A27"/>
    <w:rsid w:val="00512CB2"/>
    <w:rsid w:val="005137E7"/>
    <w:rsid w:val="00514255"/>
    <w:rsid w:val="00521DE4"/>
    <w:rsid w:val="00522CF3"/>
    <w:rsid w:val="00526310"/>
    <w:rsid w:val="00540580"/>
    <w:rsid w:val="00546926"/>
    <w:rsid w:val="00562C1F"/>
    <w:rsid w:val="00563739"/>
    <w:rsid w:val="00563C99"/>
    <w:rsid w:val="00571940"/>
    <w:rsid w:val="00586880"/>
    <w:rsid w:val="00586EAC"/>
    <w:rsid w:val="005A2131"/>
    <w:rsid w:val="005A627C"/>
    <w:rsid w:val="005A65AE"/>
    <w:rsid w:val="005C033F"/>
    <w:rsid w:val="005C49A5"/>
    <w:rsid w:val="005D0073"/>
    <w:rsid w:val="005D076F"/>
    <w:rsid w:val="005D14AD"/>
    <w:rsid w:val="005D1A5F"/>
    <w:rsid w:val="005D5549"/>
    <w:rsid w:val="005E0418"/>
    <w:rsid w:val="005E0425"/>
    <w:rsid w:val="005E243B"/>
    <w:rsid w:val="005E7917"/>
    <w:rsid w:val="005F122E"/>
    <w:rsid w:val="005F2D93"/>
    <w:rsid w:val="005F3DD5"/>
    <w:rsid w:val="005F4B43"/>
    <w:rsid w:val="005F7823"/>
    <w:rsid w:val="00610819"/>
    <w:rsid w:val="00612FBB"/>
    <w:rsid w:val="00615A31"/>
    <w:rsid w:val="00630E3C"/>
    <w:rsid w:val="00630E44"/>
    <w:rsid w:val="006312B5"/>
    <w:rsid w:val="006348F9"/>
    <w:rsid w:val="00647AB3"/>
    <w:rsid w:val="00663AAA"/>
    <w:rsid w:val="006646FA"/>
    <w:rsid w:val="0066715F"/>
    <w:rsid w:val="00671A13"/>
    <w:rsid w:val="00682E21"/>
    <w:rsid w:val="006830F2"/>
    <w:rsid w:val="00690340"/>
    <w:rsid w:val="00690FC7"/>
    <w:rsid w:val="00694277"/>
    <w:rsid w:val="006A4AB3"/>
    <w:rsid w:val="006A580D"/>
    <w:rsid w:val="006A5B0C"/>
    <w:rsid w:val="006A622B"/>
    <w:rsid w:val="006A6B0E"/>
    <w:rsid w:val="006A7ECF"/>
    <w:rsid w:val="006B0842"/>
    <w:rsid w:val="006D0264"/>
    <w:rsid w:val="006D791E"/>
    <w:rsid w:val="006E51A8"/>
    <w:rsid w:val="006E66EB"/>
    <w:rsid w:val="006E68F8"/>
    <w:rsid w:val="006E6C8C"/>
    <w:rsid w:val="006F4544"/>
    <w:rsid w:val="006F49CF"/>
    <w:rsid w:val="006F4A7C"/>
    <w:rsid w:val="0070095E"/>
    <w:rsid w:val="00704C85"/>
    <w:rsid w:val="00707D12"/>
    <w:rsid w:val="00707F2F"/>
    <w:rsid w:val="0071368A"/>
    <w:rsid w:val="00713E64"/>
    <w:rsid w:val="00725C1A"/>
    <w:rsid w:val="00731165"/>
    <w:rsid w:val="00732211"/>
    <w:rsid w:val="0073468C"/>
    <w:rsid w:val="00736EC8"/>
    <w:rsid w:val="00737CD6"/>
    <w:rsid w:val="00741AB4"/>
    <w:rsid w:val="00743DF8"/>
    <w:rsid w:val="00745318"/>
    <w:rsid w:val="00756183"/>
    <w:rsid w:val="00756A2D"/>
    <w:rsid w:val="00762243"/>
    <w:rsid w:val="00766718"/>
    <w:rsid w:val="00775D84"/>
    <w:rsid w:val="00782882"/>
    <w:rsid w:val="00784183"/>
    <w:rsid w:val="0079052E"/>
    <w:rsid w:val="00790708"/>
    <w:rsid w:val="007959AA"/>
    <w:rsid w:val="00795CD2"/>
    <w:rsid w:val="007A3A8E"/>
    <w:rsid w:val="007A47DC"/>
    <w:rsid w:val="007B77EB"/>
    <w:rsid w:val="007C01AF"/>
    <w:rsid w:val="007C65D8"/>
    <w:rsid w:val="007C693D"/>
    <w:rsid w:val="007C6E07"/>
    <w:rsid w:val="007D725E"/>
    <w:rsid w:val="007D7857"/>
    <w:rsid w:val="007E259F"/>
    <w:rsid w:val="007E366C"/>
    <w:rsid w:val="007E5BA6"/>
    <w:rsid w:val="007F476B"/>
    <w:rsid w:val="0080116E"/>
    <w:rsid w:val="0080429B"/>
    <w:rsid w:val="0081045C"/>
    <w:rsid w:val="008145FB"/>
    <w:rsid w:val="00814DF5"/>
    <w:rsid w:val="008176BE"/>
    <w:rsid w:val="00831749"/>
    <w:rsid w:val="00841767"/>
    <w:rsid w:val="00847489"/>
    <w:rsid w:val="00847FED"/>
    <w:rsid w:val="00853C65"/>
    <w:rsid w:val="008642FF"/>
    <w:rsid w:val="00866D59"/>
    <w:rsid w:val="00872849"/>
    <w:rsid w:val="008768D6"/>
    <w:rsid w:val="0087727A"/>
    <w:rsid w:val="008820B5"/>
    <w:rsid w:val="008865FD"/>
    <w:rsid w:val="008A4311"/>
    <w:rsid w:val="008A71D5"/>
    <w:rsid w:val="008A757A"/>
    <w:rsid w:val="008B2E91"/>
    <w:rsid w:val="008B59D2"/>
    <w:rsid w:val="008D0C26"/>
    <w:rsid w:val="008D2289"/>
    <w:rsid w:val="008D22EA"/>
    <w:rsid w:val="008D74D3"/>
    <w:rsid w:val="008F3396"/>
    <w:rsid w:val="008F3D8C"/>
    <w:rsid w:val="008F3DB1"/>
    <w:rsid w:val="00906B02"/>
    <w:rsid w:val="00907033"/>
    <w:rsid w:val="00911052"/>
    <w:rsid w:val="009132DA"/>
    <w:rsid w:val="00913F50"/>
    <w:rsid w:val="009141D5"/>
    <w:rsid w:val="00914A17"/>
    <w:rsid w:val="00921DED"/>
    <w:rsid w:val="0092425F"/>
    <w:rsid w:val="00926695"/>
    <w:rsid w:val="00931C91"/>
    <w:rsid w:val="009348E1"/>
    <w:rsid w:val="0093600F"/>
    <w:rsid w:val="0094226F"/>
    <w:rsid w:val="00943CD3"/>
    <w:rsid w:val="0094433E"/>
    <w:rsid w:val="00975B8C"/>
    <w:rsid w:val="00976ECB"/>
    <w:rsid w:val="00991014"/>
    <w:rsid w:val="00993EF7"/>
    <w:rsid w:val="009A137E"/>
    <w:rsid w:val="009A4B82"/>
    <w:rsid w:val="009A517D"/>
    <w:rsid w:val="009B11D0"/>
    <w:rsid w:val="009B6E0D"/>
    <w:rsid w:val="009C30CF"/>
    <w:rsid w:val="009C3C71"/>
    <w:rsid w:val="009C6E5A"/>
    <w:rsid w:val="009C78FE"/>
    <w:rsid w:val="009D007C"/>
    <w:rsid w:val="009D1A77"/>
    <w:rsid w:val="009D5F9D"/>
    <w:rsid w:val="009E1715"/>
    <w:rsid w:val="009E48DD"/>
    <w:rsid w:val="009F1282"/>
    <w:rsid w:val="00A021EB"/>
    <w:rsid w:val="00A02F53"/>
    <w:rsid w:val="00A07040"/>
    <w:rsid w:val="00A13135"/>
    <w:rsid w:val="00A150E7"/>
    <w:rsid w:val="00A16049"/>
    <w:rsid w:val="00A240E8"/>
    <w:rsid w:val="00A259AC"/>
    <w:rsid w:val="00A26130"/>
    <w:rsid w:val="00A26B56"/>
    <w:rsid w:val="00A37014"/>
    <w:rsid w:val="00A55FCA"/>
    <w:rsid w:val="00A566B4"/>
    <w:rsid w:val="00A66322"/>
    <w:rsid w:val="00A70F13"/>
    <w:rsid w:val="00A73137"/>
    <w:rsid w:val="00A75670"/>
    <w:rsid w:val="00A8732C"/>
    <w:rsid w:val="00A91453"/>
    <w:rsid w:val="00A93821"/>
    <w:rsid w:val="00A97ED5"/>
    <w:rsid w:val="00AA7D34"/>
    <w:rsid w:val="00AC48DC"/>
    <w:rsid w:val="00AD2386"/>
    <w:rsid w:val="00AD5AD4"/>
    <w:rsid w:val="00AE4019"/>
    <w:rsid w:val="00AE7974"/>
    <w:rsid w:val="00AF3CBA"/>
    <w:rsid w:val="00AF63EF"/>
    <w:rsid w:val="00B131F6"/>
    <w:rsid w:val="00B1727E"/>
    <w:rsid w:val="00B23023"/>
    <w:rsid w:val="00B250B4"/>
    <w:rsid w:val="00B42C30"/>
    <w:rsid w:val="00B51C92"/>
    <w:rsid w:val="00B553A7"/>
    <w:rsid w:val="00B65366"/>
    <w:rsid w:val="00B67FCE"/>
    <w:rsid w:val="00B733E5"/>
    <w:rsid w:val="00B7731A"/>
    <w:rsid w:val="00B8203F"/>
    <w:rsid w:val="00B8791C"/>
    <w:rsid w:val="00BA1FEC"/>
    <w:rsid w:val="00BA5046"/>
    <w:rsid w:val="00BB4D6F"/>
    <w:rsid w:val="00BB5994"/>
    <w:rsid w:val="00BB7134"/>
    <w:rsid w:val="00BB7B7B"/>
    <w:rsid w:val="00BC0E71"/>
    <w:rsid w:val="00BC2CAD"/>
    <w:rsid w:val="00BC38CB"/>
    <w:rsid w:val="00BC735E"/>
    <w:rsid w:val="00BD4210"/>
    <w:rsid w:val="00BD6257"/>
    <w:rsid w:val="00BE515D"/>
    <w:rsid w:val="00BE5D16"/>
    <w:rsid w:val="00BF301F"/>
    <w:rsid w:val="00BF4A7C"/>
    <w:rsid w:val="00C07F2C"/>
    <w:rsid w:val="00C21DB1"/>
    <w:rsid w:val="00C22406"/>
    <w:rsid w:val="00C247DB"/>
    <w:rsid w:val="00C463AF"/>
    <w:rsid w:val="00C50D71"/>
    <w:rsid w:val="00C51308"/>
    <w:rsid w:val="00C53201"/>
    <w:rsid w:val="00C55EE1"/>
    <w:rsid w:val="00C64C48"/>
    <w:rsid w:val="00C70D75"/>
    <w:rsid w:val="00C731CC"/>
    <w:rsid w:val="00C73754"/>
    <w:rsid w:val="00C76C0A"/>
    <w:rsid w:val="00C80797"/>
    <w:rsid w:val="00CA3FA0"/>
    <w:rsid w:val="00CB46C4"/>
    <w:rsid w:val="00CC33F7"/>
    <w:rsid w:val="00CC7502"/>
    <w:rsid w:val="00CC7B2D"/>
    <w:rsid w:val="00D0162D"/>
    <w:rsid w:val="00D13D26"/>
    <w:rsid w:val="00D17BA8"/>
    <w:rsid w:val="00D23EEE"/>
    <w:rsid w:val="00D31AB1"/>
    <w:rsid w:val="00D37FBB"/>
    <w:rsid w:val="00D44C79"/>
    <w:rsid w:val="00D54F3F"/>
    <w:rsid w:val="00D571CF"/>
    <w:rsid w:val="00D628A7"/>
    <w:rsid w:val="00D64C33"/>
    <w:rsid w:val="00D66B45"/>
    <w:rsid w:val="00D67F87"/>
    <w:rsid w:val="00D74EDB"/>
    <w:rsid w:val="00D840B8"/>
    <w:rsid w:val="00D96A0C"/>
    <w:rsid w:val="00DA2B59"/>
    <w:rsid w:val="00DA4578"/>
    <w:rsid w:val="00DB2CEE"/>
    <w:rsid w:val="00DB43B4"/>
    <w:rsid w:val="00DB5C7E"/>
    <w:rsid w:val="00DC1C65"/>
    <w:rsid w:val="00DC2B69"/>
    <w:rsid w:val="00DC53C5"/>
    <w:rsid w:val="00DE03AE"/>
    <w:rsid w:val="00DE3E60"/>
    <w:rsid w:val="00DE42D5"/>
    <w:rsid w:val="00DE7FF3"/>
    <w:rsid w:val="00DF198E"/>
    <w:rsid w:val="00DF4253"/>
    <w:rsid w:val="00DF6762"/>
    <w:rsid w:val="00DF6F7A"/>
    <w:rsid w:val="00E34428"/>
    <w:rsid w:val="00E41CBD"/>
    <w:rsid w:val="00E41D0E"/>
    <w:rsid w:val="00E43D51"/>
    <w:rsid w:val="00E53BDF"/>
    <w:rsid w:val="00E56042"/>
    <w:rsid w:val="00E665F4"/>
    <w:rsid w:val="00E7553D"/>
    <w:rsid w:val="00E91D4F"/>
    <w:rsid w:val="00E949FF"/>
    <w:rsid w:val="00EA003E"/>
    <w:rsid w:val="00EA4EA6"/>
    <w:rsid w:val="00EB010B"/>
    <w:rsid w:val="00EB10AA"/>
    <w:rsid w:val="00EB7FC3"/>
    <w:rsid w:val="00EC2188"/>
    <w:rsid w:val="00EC504B"/>
    <w:rsid w:val="00ED0F0B"/>
    <w:rsid w:val="00ED2206"/>
    <w:rsid w:val="00ED6344"/>
    <w:rsid w:val="00EF3489"/>
    <w:rsid w:val="00F02D16"/>
    <w:rsid w:val="00F065EC"/>
    <w:rsid w:val="00F07185"/>
    <w:rsid w:val="00F077F0"/>
    <w:rsid w:val="00F11F62"/>
    <w:rsid w:val="00F14DB8"/>
    <w:rsid w:val="00F22442"/>
    <w:rsid w:val="00F33F8F"/>
    <w:rsid w:val="00F34792"/>
    <w:rsid w:val="00F35B8D"/>
    <w:rsid w:val="00F36BF1"/>
    <w:rsid w:val="00F46F3A"/>
    <w:rsid w:val="00F56C69"/>
    <w:rsid w:val="00F61CA1"/>
    <w:rsid w:val="00F67022"/>
    <w:rsid w:val="00F6710D"/>
    <w:rsid w:val="00F871ED"/>
    <w:rsid w:val="00F87513"/>
    <w:rsid w:val="00FA1726"/>
    <w:rsid w:val="00FA1F98"/>
    <w:rsid w:val="00FA2166"/>
    <w:rsid w:val="00FD7A86"/>
    <w:rsid w:val="00FE375D"/>
    <w:rsid w:val="00FE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540FFC"/>
  <w15:chartTrackingRefBased/>
  <w15:docId w15:val="{78080090-17A2-4D98-A6A1-BC08CCA5B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48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66"/>
    </w:rPr>
  </w:style>
  <w:style w:type="paragraph" w:styleId="3">
    <w:name w:val="heading 3"/>
    <w:basedOn w:val="a"/>
    <w:next w:val="a"/>
    <w:link w:val="30"/>
    <w:uiPriority w:val="9"/>
    <w:unhideWhenUsed/>
    <w:qFormat/>
    <w:rsid w:val="006348F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59F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E25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unhideWhenUsed/>
    <w:rsid w:val="00DF425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F4253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403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53201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8">
    <w:name w:val="頁首 字元"/>
    <w:basedOn w:val="a0"/>
    <w:link w:val="a7"/>
    <w:uiPriority w:val="99"/>
    <w:rsid w:val="00C53201"/>
    <w:rPr>
      <w:sz w:val="20"/>
      <w:szCs w:val="25"/>
    </w:rPr>
  </w:style>
  <w:style w:type="paragraph" w:styleId="a9">
    <w:name w:val="footer"/>
    <w:basedOn w:val="a"/>
    <w:link w:val="aa"/>
    <w:uiPriority w:val="99"/>
    <w:unhideWhenUsed/>
    <w:rsid w:val="00C53201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a">
    <w:name w:val="頁尾 字元"/>
    <w:basedOn w:val="a0"/>
    <w:link w:val="a9"/>
    <w:uiPriority w:val="99"/>
    <w:rsid w:val="00C53201"/>
    <w:rPr>
      <w:sz w:val="20"/>
      <w:szCs w:val="25"/>
    </w:rPr>
  </w:style>
  <w:style w:type="character" w:customStyle="1" w:styleId="10">
    <w:name w:val="標題 1 字元"/>
    <w:basedOn w:val="a0"/>
    <w:link w:val="1"/>
    <w:uiPriority w:val="9"/>
    <w:rsid w:val="006348F9"/>
    <w:rPr>
      <w:rFonts w:asciiTheme="majorHAnsi" w:eastAsiaTheme="majorEastAsia" w:hAnsiTheme="majorHAnsi" w:cstheme="majorBidi"/>
      <w:b/>
      <w:bCs/>
      <w:kern w:val="52"/>
      <w:sz w:val="52"/>
      <w:szCs w:val="66"/>
    </w:rPr>
  </w:style>
  <w:style w:type="character" w:customStyle="1" w:styleId="30">
    <w:name w:val="標題 3 字元"/>
    <w:basedOn w:val="a0"/>
    <w:link w:val="3"/>
    <w:uiPriority w:val="9"/>
    <w:rsid w:val="006348F9"/>
    <w:rPr>
      <w:rFonts w:asciiTheme="majorHAnsi" w:eastAsiaTheme="majorEastAsia" w:hAnsiTheme="majorHAnsi" w:cstheme="majorBidi"/>
      <w:b/>
      <w:bCs/>
      <w:sz w:val="36"/>
      <w:szCs w:val="45"/>
    </w:rPr>
  </w:style>
  <w:style w:type="paragraph" w:styleId="ab">
    <w:name w:val="endnote text"/>
    <w:basedOn w:val="a"/>
    <w:link w:val="ac"/>
    <w:uiPriority w:val="99"/>
    <w:semiHidden/>
    <w:unhideWhenUsed/>
    <w:rsid w:val="006348F9"/>
    <w:pPr>
      <w:snapToGrid w:val="0"/>
    </w:pPr>
  </w:style>
  <w:style w:type="character" w:customStyle="1" w:styleId="ac">
    <w:name w:val="章節附註文字 字元"/>
    <w:basedOn w:val="a0"/>
    <w:link w:val="ab"/>
    <w:uiPriority w:val="99"/>
    <w:semiHidden/>
    <w:rsid w:val="006348F9"/>
  </w:style>
  <w:style w:type="character" w:styleId="ad">
    <w:name w:val="endnote reference"/>
    <w:basedOn w:val="a0"/>
    <w:uiPriority w:val="99"/>
    <w:semiHidden/>
    <w:unhideWhenUsed/>
    <w:rsid w:val="006348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6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cc.org.tw/zh-hant/venue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cycc.taoyuan@g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17</Pages>
  <Words>880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文創園區 中原</dc:creator>
  <cp:keywords/>
  <dc:description/>
  <cp:lastModifiedBy>文創園區 中原</cp:lastModifiedBy>
  <cp:revision>25</cp:revision>
  <cp:lastPrinted>2024-08-26T05:39:00Z</cp:lastPrinted>
  <dcterms:created xsi:type="dcterms:W3CDTF">2024-08-16T06:48:00Z</dcterms:created>
  <dcterms:modified xsi:type="dcterms:W3CDTF">2024-08-26T05:42:00Z</dcterms:modified>
</cp:coreProperties>
</file>